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477D3" w14:textId="4A16543F" w:rsidR="002A144D" w:rsidRPr="00B16661" w:rsidRDefault="002A144D" w:rsidP="003D43BF">
      <w:p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CELE KONKURSU</w:t>
      </w:r>
      <w:r w:rsidR="008477BF" w:rsidRPr="00B16661">
        <w:rPr>
          <w:rFonts w:cstheme="minorHAnsi"/>
          <w:sz w:val="20"/>
          <w:szCs w:val="20"/>
        </w:rPr>
        <w:t xml:space="preserve"> </w:t>
      </w:r>
    </w:p>
    <w:p w14:paraId="6F559A33" w14:textId="2A65989B" w:rsidR="00571577" w:rsidRPr="00B16661" w:rsidRDefault="00571577" w:rsidP="003D43BF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 xml:space="preserve">budowa szacunku dzieci dla pracy </w:t>
      </w:r>
    </w:p>
    <w:p w14:paraId="57AE3DDB" w14:textId="70986818" w:rsidR="00571577" w:rsidRPr="00B16661" w:rsidRDefault="00571577" w:rsidP="003D43BF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 xml:space="preserve">budowa pozytywnego wizerunku przedsiębiorców w społeczeństwie </w:t>
      </w:r>
    </w:p>
    <w:p w14:paraId="21DE4E1E" w14:textId="4464F391" w:rsidR="00F5451B" w:rsidRPr="00B16661" w:rsidRDefault="00F5451B" w:rsidP="003D43BF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rozwój kompetencji kulturowych dzieci</w:t>
      </w:r>
    </w:p>
    <w:p w14:paraId="6FE0D811" w14:textId="68FD3107" w:rsidR="00F5451B" w:rsidRPr="00B16661" w:rsidRDefault="00F5451B" w:rsidP="003D43BF">
      <w:pPr>
        <w:spacing w:after="0" w:line="240" w:lineRule="auto"/>
        <w:rPr>
          <w:rFonts w:cstheme="minorHAnsi"/>
          <w:sz w:val="20"/>
          <w:szCs w:val="20"/>
        </w:rPr>
      </w:pPr>
    </w:p>
    <w:p w14:paraId="01DF7B43" w14:textId="6C5E630E" w:rsidR="00B25F42" w:rsidRPr="00B16661" w:rsidRDefault="00B25F42" w:rsidP="003D43BF">
      <w:p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ORGANIZATOR</w:t>
      </w:r>
      <w:r w:rsidR="00430B95" w:rsidRPr="00B16661">
        <w:rPr>
          <w:rFonts w:cstheme="minorHAnsi"/>
          <w:sz w:val="20"/>
          <w:szCs w:val="20"/>
        </w:rPr>
        <w:t>ZY</w:t>
      </w:r>
      <w:r w:rsidRPr="00B16661">
        <w:rPr>
          <w:rFonts w:cstheme="minorHAnsi"/>
          <w:sz w:val="20"/>
          <w:szCs w:val="20"/>
        </w:rPr>
        <w:t xml:space="preserve"> KONKURSU</w:t>
      </w:r>
      <w:r w:rsidR="008477BF" w:rsidRPr="00B16661">
        <w:rPr>
          <w:rFonts w:cstheme="minorHAnsi"/>
          <w:sz w:val="20"/>
          <w:szCs w:val="20"/>
        </w:rPr>
        <w:t xml:space="preserve"> </w:t>
      </w:r>
    </w:p>
    <w:p w14:paraId="598F6262" w14:textId="77777777" w:rsidR="00DF4761" w:rsidRPr="00B16661" w:rsidRDefault="00DF4761" w:rsidP="003D43BF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Pracodawcy Pomorza</w:t>
      </w:r>
    </w:p>
    <w:p w14:paraId="3BF67B6D" w14:textId="77777777" w:rsidR="0087708C" w:rsidRPr="00B16661" w:rsidRDefault="0087708C" w:rsidP="003D43BF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Fundacja Wspólnota Gdańska</w:t>
      </w:r>
    </w:p>
    <w:p w14:paraId="2A6957D8" w14:textId="77777777" w:rsidR="006F0020" w:rsidRPr="00B16661" w:rsidRDefault="006F0020" w:rsidP="003D43BF">
      <w:pPr>
        <w:spacing w:after="0" w:line="240" w:lineRule="auto"/>
        <w:rPr>
          <w:rFonts w:cstheme="minorHAnsi"/>
          <w:sz w:val="20"/>
          <w:szCs w:val="20"/>
        </w:rPr>
      </w:pPr>
    </w:p>
    <w:p w14:paraId="64FB27D4" w14:textId="5283EEB4" w:rsidR="00605784" w:rsidRPr="00B16661" w:rsidRDefault="00560432" w:rsidP="003D43BF">
      <w:p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PARTNERZY</w:t>
      </w:r>
      <w:r w:rsidR="00605784" w:rsidRPr="00B16661">
        <w:rPr>
          <w:rFonts w:cstheme="minorHAnsi"/>
          <w:sz w:val="20"/>
          <w:szCs w:val="20"/>
        </w:rPr>
        <w:t xml:space="preserve"> KONKURSU</w:t>
      </w:r>
      <w:r w:rsidR="008477BF" w:rsidRPr="00B16661">
        <w:rPr>
          <w:rFonts w:cstheme="minorHAnsi"/>
          <w:sz w:val="20"/>
          <w:szCs w:val="20"/>
        </w:rPr>
        <w:t xml:space="preserve"> </w:t>
      </w:r>
    </w:p>
    <w:p w14:paraId="09FAEF85" w14:textId="77777777" w:rsidR="008E7ADE" w:rsidRPr="00B16661" w:rsidRDefault="008E7ADE" w:rsidP="008E7ADE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Pomorskie Kuratorium Oświaty w Gdańsku</w:t>
      </w:r>
    </w:p>
    <w:p w14:paraId="78CA1931" w14:textId="40909824" w:rsidR="00560432" w:rsidRPr="00B16661" w:rsidRDefault="00560432" w:rsidP="003D43BF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Wydział Edukacji Urzędu Miejskiego w Gdańsku</w:t>
      </w:r>
      <w:r w:rsidR="00A67FC8" w:rsidRPr="00B16661">
        <w:rPr>
          <w:rFonts w:cstheme="minorHAnsi"/>
          <w:sz w:val="20"/>
          <w:szCs w:val="20"/>
        </w:rPr>
        <w:t xml:space="preserve"> </w:t>
      </w:r>
    </w:p>
    <w:p w14:paraId="1233EC8D" w14:textId="1DACD428" w:rsidR="00605784" w:rsidRPr="00B16661" w:rsidRDefault="00560432" w:rsidP="003D43BF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 xml:space="preserve">Program </w:t>
      </w:r>
      <w:r w:rsidR="004C6EFA" w:rsidRPr="00B16661">
        <w:rPr>
          <w:rFonts w:cstheme="minorHAnsi"/>
          <w:sz w:val="20"/>
          <w:szCs w:val="20"/>
        </w:rPr>
        <w:t>„</w:t>
      </w:r>
      <w:r w:rsidRPr="00B16661">
        <w:rPr>
          <w:rFonts w:cstheme="minorHAnsi"/>
          <w:sz w:val="20"/>
          <w:szCs w:val="20"/>
        </w:rPr>
        <w:t>Edukacj</w:t>
      </w:r>
      <w:r w:rsidR="004C6EFA" w:rsidRPr="00B16661">
        <w:rPr>
          <w:rFonts w:cstheme="minorHAnsi"/>
          <w:sz w:val="20"/>
          <w:szCs w:val="20"/>
        </w:rPr>
        <w:t>a</w:t>
      </w:r>
      <w:r w:rsidRPr="00B16661">
        <w:rPr>
          <w:rFonts w:cstheme="minorHAnsi"/>
          <w:sz w:val="20"/>
          <w:szCs w:val="20"/>
        </w:rPr>
        <w:t xml:space="preserve"> do Kultury</w:t>
      </w:r>
      <w:r w:rsidR="004C6EFA" w:rsidRPr="00B16661">
        <w:rPr>
          <w:rFonts w:cstheme="minorHAnsi"/>
          <w:sz w:val="20"/>
          <w:szCs w:val="20"/>
        </w:rPr>
        <w:t>. Gdańsk”</w:t>
      </w:r>
      <w:r w:rsidR="00A67FC8" w:rsidRPr="00B16661">
        <w:rPr>
          <w:rFonts w:cstheme="minorHAnsi"/>
          <w:sz w:val="20"/>
          <w:szCs w:val="20"/>
        </w:rPr>
        <w:t xml:space="preserve"> </w:t>
      </w:r>
    </w:p>
    <w:p w14:paraId="78962EDD" w14:textId="06296623" w:rsidR="00560432" w:rsidRPr="00B16661" w:rsidRDefault="006B78B5" w:rsidP="003D43BF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0"/>
          <w:szCs w:val="20"/>
        </w:rPr>
      </w:pPr>
      <w:hyperlink r:id="rId7" w:history="1">
        <w:r w:rsidR="00302A6D" w:rsidRPr="00B16661">
          <w:rPr>
            <w:rStyle w:val="Hipercze"/>
            <w:rFonts w:cstheme="minorHAnsi"/>
            <w:color w:val="auto"/>
            <w:sz w:val="20"/>
            <w:szCs w:val="20"/>
            <w:u w:val="none"/>
          </w:rPr>
          <w:t>www.gdansk.pl</w:t>
        </w:r>
      </w:hyperlink>
      <w:r w:rsidR="00A67FC8" w:rsidRPr="00B16661">
        <w:rPr>
          <w:rFonts w:cstheme="minorHAnsi"/>
          <w:sz w:val="20"/>
          <w:szCs w:val="20"/>
        </w:rPr>
        <w:t xml:space="preserve"> </w:t>
      </w:r>
    </w:p>
    <w:p w14:paraId="76250140" w14:textId="77777777" w:rsidR="001756DC" w:rsidRPr="00B16661" w:rsidRDefault="001756DC" w:rsidP="003D43BF">
      <w:pPr>
        <w:spacing w:after="0" w:line="240" w:lineRule="auto"/>
        <w:rPr>
          <w:rFonts w:cstheme="minorHAnsi"/>
          <w:sz w:val="20"/>
          <w:szCs w:val="20"/>
        </w:rPr>
      </w:pPr>
    </w:p>
    <w:p w14:paraId="32CB4BAD" w14:textId="3D08A433" w:rsidR="0040372B" w:rsidRPr="00B16661" w:rsidRDefault="0040372B" w:rsidP="003D43BF">
      <w:p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 xml:space="preserve">W konkursie mogą wziąć udział dzieci w wieku </w:t>
      </w:r>
      <w:r w:rsidR="00F7474C" w:rsidRPr="00B16661">
        <w:rPr>
          <w:rFonts w:cstheme="minorHAnsi"/>
          <w:sz w:val="20"/>
          <w:szCs w:val="20"/>
        </w:rPr>
        <w:t>szkolnym (klasy 1</w:t>
      </w:r>
      <w:r w:rsidRPr="00B16661">
        <w:rPr>
          <w:rFonts w:cstheme="minorHAnsi"/>
          <w:sz w:val="20"/>
          <w:szCs w:val="20"/>
        </w:rPr>
        <w:t>-5)</w:t>
      </w:r>
      <w:r w:rsidR="00331915" w:rsidRPr="00B16661">
        <w:rPr>
          <w:rFonts w:cstheme="minorHAnsi"/>
          <w:sz w:val="20"/>
          <w:szCs w:val="20"/>
        </w:rPr>
        <w:t xml:space="preserve"> zamieszkałe w województwie pomorskim. Prace</w:t>
      </w:r>
      <w:r w:rsidR="00F541DB" w:rsidRPr="00B16661">
        <w:rPr>
          <w:rFonts w:cstheme="minorHAnsi"/>
          <w:sz w:val="20"/>
          <w:szCs w:val="20"/>
        </w:rPr>
        <w:t> </w:t>
      </w:r>
      <w:r w:rsidR="00331915" w:rsidRPr="00B16661">
        <w:rPr>
          <w:rFonts w:cstheme="minorHAnsi"/>
          <w:sz w:val="20"/>
          <w:szCs w:val="20"/>
        </w:rPr>
        <w:t>będą</w:t>
      </w:r>
      <w:r w:rsidR="006B6456" w:rsidRPr="00B16661">
        <w:rPr>
          <w:rFonts w:cstheme="minorHAnsi"/>
          <w:sz w:val="20"/>
          <w:szCs w:val="20"/>
        </w:rPr>
        <w:t> </w:t>
      </w:r>
      <w:r w:rsidR="00331915" w:rsidRPr="00B16661">
        <w:rPr>
          <w:rFonts w:cstheme="minorHAnsi"/>
          <w:sz w:val="20"/>
          <w:szCs w:val="20"/>
        </w:rPr>
        <w:t xml:space="preserve">oceniane w 5 kategoriach </w:t>
      </w:r>
      <w:r w:rsidR="006B6456" w:rsidRPr="00B16661">
        <w:rPr>
          <w:rFonts w:cstheme="minorHAnsi"/>
          <w:sz w:val="20"/>
          <w:szCs w:val="20"/>
        </w:rPr>
        <w:t>wiekowych</w:t>
      </w:r>
      <w:r w:rsidR="00331915" w:rsidRPr="00B16661">
        <w:rPr>
          <w:rFonts w:cstheme="minorHAnsi"/>
          <w:sz w:val="20"/>
          <w:szCs w:val="20"/>
        </w:rPr>
        <w:t>:</w:t>
      </w:r>
    </w:p>
    <w:p w14:paraId="2C9BB772" w14:textId="29BF2F82" w:rsidR="00331915" w:rsidRPr="00B16661" w:rsidRDefault="008B4E1C" w:rsidP="003D43BF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 xml:space="preserve">  </w:t>
      </w:r>
      <w:r w:rsidR="00331915" w:rsidRPr="00B16661">
        <w:rPr>
          <w:rFonts w:cstheme="minorHAnsi"/>
          <w:sz w:val="20"/>
          <w:szCs w:val="20"/>
        </w:rPr>
        <w:t>I klasa</w:t>
      </w:r>
    </w:p>
    <w:p w14:paraId="47693781" w14:textId="6130D744" w:rsidR="00331915" w:rsidRPr="00B16661" w:rsidRDefault="008B4E1C" w:rsidP="003D43BF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 xml:space="preserve"> II k</w:t>
      </w:r>
      <w:r w:rsidR="00331915" w:rsidRPr="00B16661">
        <w:rPr>
          <w:rFonts w:cstheme="minorHAnsi"/>
          <w:sz w:val="20"/>
          <w:szCs w:val="20"/>
        </w:rPr>
        <w:t>lasa</w:t>
      </w:r>
    </w:p>
    <w:p w14:paraId="3C0D5317" w14:textId="5A24A5CC" w:rsidR="00331915" w:rsidRPr="00B16661" w:rsidRDefault="008B4E1C" w:rsidP="003D43BF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III k</w:t>
      </w:r>
      <w:r w:rsidR="00331915" w:rsidRPr="00B16661">
        <w:rPr>
          <w:rFonts w:cstheme="minorHAnsi"/>
          <w:sz w:val="20"/>
          <w:szCs w:val="20"/>
        </w:rPr>
        <w:t>lasa</w:t>
      </w:r>
    </w:p>
    <w:p w14:paraId="031E113C" w14:textId="06B9DF81" w:rsidR="00331915" w:rsidRPr="00B16661" w:rsidRDefault="008B4E1C" w:rsidP="003D43BF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IV k</w:t>
      </w:r>
      <w:r w:rsidR="00331915" w:rsidRPr="00B16661">
        <w:rPr>
          <w:rFonts w:cstheme="minorHAnsi"/>
          <w:sz w:val="20"/>
          <w:szCs w:val="20"/>
        </w:rPr>
        <w:t>lasa</w:t>
      </w:r>
    </w:p>
    <w:p w14:paraId="1F51ED82" w14:textId="03AB643B" w:rsidR="00331915" w:rsidRPr="00B16661" w:rsidRDefault="008B4E1C" w:rsidP="003D43BF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 xml:space="preserve"> V k</w:t>
      </w:r>
      <w:r w:rsidR="00331915" w:rsidRPr="00B16661">
        <w:rPr>
          <w:rFonts w:cstheme="minorHAnsi"/>
          <w:sz w:val="20"/>
          <w:szCs w:val="20"/>
        </w:rPr>
        <w:t>lasa</w:t>
      </w:r>
    </w:p>
    <w:p w14:paraId="1820ABC8" w14:textId="0BAF5F3E" w:rsidR="000A40A4" w:rsidRPr="00B16661" w:rsidRDefault="000A40A4" w:rsidP="003D43BF">
      <w:p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Koordynatorkami/koordynatorami konkursu są nauczycielki/</w:t>
      </w:r>
      <w:r w:rsidR="00CF0892" w:rsidRPr="00B16661">
        <w:rPr>
          <w:rFonts w:cstheme="minorHAnsi"/>
          <w:sz w:val="20"/>
          <w:szCs w:val="20"/>
        </w:rPr>
        <w:t xml:space="preserve">nauczyciele. </w:t>
      </w:r>
    </w:p>
    <w:p w14:paraId="61E58C76" w14:textId="3E4A7AE3" w:rsidR="00FA6FAB" w:rsidRPr="00B16661" w:rsidRDefault="00FA6FAB" w:rsidP="003D43BF">
      <w:pPr>
        <w:spacing w:after="0" w:line="240" w:lineRule="auto"/>
        <w:rPr>
          <w:rFonts w:cstheme="minorHAnsi"/>
          <w:sz w:val="20"/>
          <w:szCs w:val="20"/>
        </w:rPr>
      </w:pPr>
    </w:p>
    <w:p w14:paraId="4A591F25" w14:textId="579F4C0A" w:rsidR="00FA6FAB" w:rsidRPr="00B16661" w:rsidRDefault="00FA6FAB" w:rsidP="003D43BF">
      <w:p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TERMINARZ</w:t>
      </w:r>
    </w:p>
    <w:p w14:paraId="273743E1" w14:textId="10F69E14" w:rsidR="006F0020" w:rsidRPr="00B16661" w:rsidRDefault="000A2397" w:rsidP="003D43BF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08.04</w:t>
      </w:r>
      <w:r w:rsidR="00FA6FAB" w:rsidRPr="00B16661">
        <w:rPr>
          <w:rFonts w:cstheme="minorHAnsi"/>
          <w:sz w:val="20"/>
          <w:szCs w:val="20"/>
        </w:rPr>
        <w:t>.2024 - ogłoszenie</w:t>
      </w:r>
      <w:r w:rsidR="00166E7A" w:rsidRPr="00B16661">
        <w:rPr>
          <w:rFonts w:cstheme="minorHAnsi"/>
          <w:sz w:val="20"/>
          <w:szCs w:val="20"/>
        </w:rPr>
        <w:t xml:space="preserve"> </w:t>
      </w:r>
      <w:r w:rsidR="00FA6FAB" w:rsidRPr="00B16661">
        <w:rPr>
          <w:rFonts w:cstheme="minorHAnsi"/>
          <w:sz w:val="20"/>
          <w:szCs w:val="20"/>
        </w:rPr>
        <w:t xml:space="preserve">konkursu </w:t>
      </w:r>
    </w:p>
    <w:p w14:paraId="47931695" w14:textId="2D4455D5" w:rsidR="00FA6FAB" w:rsidRPr="00B16661" w:rsidRDefault="00FA6FAB" w:rsidP="003D43BF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0</w:t>
      </w:r>
      <w:r w:rsidR="0061710D" w:rsidRPr="00B16661">
        <w:rPr>
          <w:rFonts w:cstheme="minorHAnsi"/>
          <w:sz w:val="20"/>
          <w:szCs w:val="20"/>
        </w:rPr>
        <w:t>9</w:t>
      </w:r>
      <w:r w:rsidRPr="00B16661">
        <w:rPr>
          <w:rFonts w:cstheme="minorHAnsi"/>
          <w:sz w:val="20"/>
          <w:szCs w:val="20"/>
        </w:rPr>
        <w:t>.0</w:t>
      </w:r>
      <w:r w:rsidR="006D0A0E" w:rsidRPr="00B16661">
        <w:rPr>
          <w:rFonts w:cstheme="minorHAnsi"/>
          <w:sz w:val="20"/>
          <w:szCs w:val="20"/>
        </w:rPr>
        <w:t>4</w:t>
      </w:r>
      <w:r w:rsidRPr="00B16661">
        <w:rPr>
          <w:rFonts w:cstheme="minorHAnsi"/>
          <w:sz w:val="20"/>
          <w:szCs w:val="20"/>
        </w:rPr>
        <w:t xml:space="preserve"> – 13.05.2024 nadsyłanie / dostarczanie prac</w:t>
      </w:r>
    </w:p>
    <w:p w14:paraId="35A2CF8C" w14:textId="2E50D5AC" w:rsidR="00166E7A" w:rsidRPr="00B16661" w:rsidRDefault="00FA6FAB" w:rsidP="003D43BF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 xml:space="preserve">20.05.2024 </w:t>
      </w:r>
      <w:r w:rsidR="006F0020" w:rsidRPr="00B16661">
        <w:rPr>
          <w:rFonts w:cstheme="minorHAnsi"/>
          <w:sz w:val="20"/>
          <w:szCs w:val="20"/>
        </w:rPr>
        <w:t>ogłoszenie wyników</w:t>
      </w:r>
      <w:r w:rsidRPr="00B16661">
        <w:rPr>
          <w:rFonts w:cstheme="minorHAnsi"/>
          <w:sz w:val="20"/>
          <w:szCs w:val="20"/>
        </w:rPr>
        <w:t xml:space="preserve"> </w:t>
      </w:r>
      <w:r w:rsidR="006B6456" w:rsidRPr="00B16661">
        <w:rPr>
          <w:rFonts w:cstheme="minorHAnsi"/>
          <w:sz w:val="20"/>
          <w:szCs w:val="20"/>
        </w:rPr>
        <w:t>na stronach internetowych Fundacji Wspólnota Gdańska i Pracodawców Pomorza.</w:t>
      </w:r>
    </w:p>
    <w:p w14:paraId="35BB2574" w14:textId="13B16533" w:rsidR="00173876" w:rsidRPr="00B16661" w:rsidRDefault="00FA6FAB" w:rsidP="003D43BF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2</w:t>
      </w:r>
      <w:r w:rsidR="003F0917">
        <w:rPr>
          <w:rFonts w:cstheme="minorHAnsi"/>
          <w:sz w:val="20"/>
          <w:szCs w:val="20"/>
        </w:rPr>
        <w:t>2</w:t>
      </w:r>
      <w:r w:rsidRPr="00B16661">
        <w:rPr>
          <w:rFonts w:cstheme="minorHAnsi"/>
          <w:sz w:val="20"/>
          <w:szCs w:val="20"/>
        </w:rPr>
        <w:t xml:space="preserve">.05.2024 </w:t>
      </w:r>
      <w:r w:rsidR="005111BF">
        <w:rPr>
          <w:rFonts w:cstheme="minorHAnsi"/>
          <w:sz w:val="20"/>
          <w:szCs w:val="20"/>
        </w:rPr>
        <w:t>/ 13</w:t>
      </w:r>
      <w:bookmarkStart w:id="0" w:name="_GoBack"/>
      <w:bookmarkEnd w:id="0"/>
      <w:r w:rsidR="005111BF">
        <w:rPr>
          <w:rFonts w:cstheme="minorHAnsi"/>
          <w:sz w:val="20"/>
          <w:szCs w:val="20"/>
        </w:rPr>
        <w:t xml:space="preserve">:00 </w:t>
      </w:r>
      <w:r w:rsidR="006F0020" w:rsidRPr="00B16661">
        <w:rPr>
          <w:rFonts w:cstheme="minorHAnsi"/>
          <w:sz w:val="20"/>
          <w:szCs w:val="20"/>
        </w:rPr>
        <w:t xml:space="preserve">wręczenie nagród indywidualnych + publiczne losowanie nagród grupowych </w:t>
      </w:r>
      <w:r w:rsidRPr="00B16661">
        <w:rPr>
          <w:rFonts w:cstheme="minorHAnsi"/>
          <w:sz w:val="20"/>
          <w:szCs w:val="20"/>
        </w:rPr>
        <w:t>w</w:t>
      </w:r>
      <w:r w:rsidR="00EF4801" w:rsidRPr="00B16661">
        <w:rPr>
          <w:rFonts w:cstheme="minorHAnsi"/>
          <w:sz w:val="20"/>
          <w:szCs w:val="20"/>
        </w:rPr>
        <w:t> </w:t>
      </w:r>
      <w:r w:rsidRPr="00B16661">
        <w:rPr>
          <w:rFonts w:cstheme="minorHAnsi"/>
          <w:sz w:val="20"/>
          <w:szCs w:val="20"/>
        </w:rPr>
        <w:t>Ol</w:t>
      </w:r>
      <w:r w:rsidR="005346CE" w:rsidRPr="00B16661">
        <w:rPr>
          <w:rFonts w:cstheme="minorHAnsi"/>
          <w:sz w:val="20"/>
          <w:szCs w:val="20"/>
        </w:rPr>
        <w:t>i</w:t>
      </w:r>
      <w:r w:rsidRPr="00B16661">
        <w:rPr>
          <w:rFonts w:cstheme="minorHAnsi"/>
          <w:sz w:val="20"/>
          <w:szCs w:val="20"/>
        </w:rPr>
        <w:t>wskim Ratuszu Kultury</w:t>
      </w:r>
    </w:p>
    <w:p w14:paraId="4CEA8553" w14:textId="77777777" w:rsidR="00FA6FAB" w:rsidRPr="00B16661" w:rsidRDefault="00FA6FAB" w:rsidP="003D43BF">
      <w:pPr>
        <w:spacing w:after="0" w:line="240" w:lineRule="auto"/>
        <w:rPr>
          <w:rFonts w:cstheme="minorHAnsi"/>
          <w:sz w:val="20"/>
          <w:szCs w:val="20"/>
        </w:rPr>
      </w:pPr>
    </w:p>
    <w:p w14:paraId="33CB5E0F" w14:textId="1A370F6E" w:rsidR="00FA6FAB" w:rsidRPr="00B16661" w:rsidRDefault="00FA6FAB" w:rsidP="003D43BF">
      <w:p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M</w:t>
      </w:r>
      <w:r w:rsidR="00166E7A" w:rsidRPr="00B16661">
        <w:rPr>
          <w:rFonts w:cstheme="minorHAnsi"/>
          <w:sz w:val="20"/>
          <w:szCs w:val="20"/>
        </w:rPr>
        <w:t xml:space="preserve">iejsce </w:t>
      </w:r>
      <w:r w:rsidR="00CC006A" w:rsidRPr="00B16661">
        <w:rPr>
          <w:rFonts w:cstheme="minorHAnsi"/>
          <w:sz w:val="20"/>
          <w:szCs w:val="20"/>
        </w:rPr>
        <w:t>nadsyłania</w:t>
      </w:r>
      <w:r w:rsidR="00FD6817" w:rsidRPr="00B16661">
        <w:rPr>
          <w:rFonts w:cstheme="minorHAnsi"/>
          <w:sz w:val="20"/>
          <w:szCs w:val="20"/>
        </w:rPr>
        <w:t xml:space="preserve"> prac:</w:t>
      </w:r>
      <w:r w:rsidR="009D4564" w:rsidRPr="00B16661">
        <w:rPr>
          <w:rFonts w:cstheme="minorHAnsi"/>
          <w:sz w:val="20"/>
          <w:szCs w:val="20"/>
        </w:rPr>
        <w:t xml:space="preserve"> Pracodawcy Pomorza, Aleja Zwycięstwa 24, 80-219 Gdańsk. </w:t>
      </w:r>
    </w:p>
    <w:p w14:paraId="1F2257B0" w14:textId="375864D7" w:rsidR="000F2390" w:rsidRPr="00B16661" w:rsidRDefault="00FA6FAB" w:rsidP="003D43BF">
      <w:p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D</w:t>
      </w:r>
      <w:r w:rsidR="00CC006A" w:rsidRPr="00B16661">
        <w:rPr>
          <w:rFonts w:cstheme="minorHAnsi"/>
          <w:sz w:val="20"/>
          <w:szCs w:val="20"/>
        </w:rPr>
        <w:t xml:space="preserve">ostarczanie </w:t>
      </w:r>
      <w:r w:rsidR="00140555" w:rsidRPr="00B16661">
        <w:rPr>
          <w:rFonts w:cstheme="minorHAnsi"/>
          <w:sz w:val="20"/>
          <w:szCs w:val="20"/>
        </w:rPr>
        <w:t xml:space="preserve">prac </w:t>
      </w:r>
      <w:r w:rsidR="00CC006A" w:rsidRPr="00B16661">
        <w:rPr>
          <w:rFonts w:cstheme="minorHAnsi"/>
          <w:sz w:val="20"/>
          <w:szCs w:val="20"/>
        </w:rPr>
        <w:t>w dni pracujące w godz. 09.00</w:t>
      </w:r>
      <w:r w:rsidRPr="00B16661">
        <w:rPr>
          <w:rFonts w:cstheme="minorHAnsi"/>
          <w:sz w:val="20"/>
          <w:szCs w:val="20"/>
        </w:rPr>
        <w:t xml:space="preserve"> </w:t>
      </w:r>
      <w:r w:rsidR="00CC006A" w:rsidRPr="00B16661">
        <w:rPr>
          <w:rFonts w:cstheme="minorHAnsi"/>
          <w:sz w:val="20"/>
          <w:szCs w:val="20"/>
        </w:rPr>
        <w:t>-</w:t>
      </w:r>
      <w:r w:rsidRPr="00B16661">
        <w:rPr>
          <w:rFonts w:cstheme="minorHAnsi"/>
          <w:sz w:val="20"/>
          <w:szCs w:val="20"/>
        </w:rPr>
        <w:t xml:space="preserve"> </w:t>
      </w:r>
      <w:r w:rsidR="00CC006A" w:rsidRPr="00B16661">
        <w:rPr>
          <w:rFonts w:cstheme="minorHAnsi"/>
          <w:sz w:val="20"/>
          <w:szCs w:val="20"/>
        </w:rPr>
        <w:t xml:space="preserve">16.00, </w:t>
      </w:r>
      <w:r w:rsidR="00140555" w:rsidRPr="00B16661">
        <w:rPr>
          <w:rFonts w:cstheme="minorHAnsi"/>
          <w:sz w:val="20"/>
          <w:szCs w:val="20"/>
        </w:rPr>
        <w:t xml:space="preserve">adres </w:t>
      </w:r>
      <w:proofErr w:type="spellStart"/>
      <w:r w:rsidR="00140555" w:rsidRPr="00B16661">
        <w:rPr>
          <w:rFonts w:cstheme="minorHAnsi"/>
          <w:sz w:val="20"/>
          <w:szCs w:val="20"/>
        </w:rPr>
        <w:t>j.w</w:t>
      </w:r>
      <w:proofErr w:type="spellEnd"/>
      <w:r w:rsidR="00140555" w:rsidRPr="00B16661">
        <w:rPr>
          <w:rFonts w:cstheme="minorHAnsi"/>
          <w:sz w:val="20"/>
          <w:szCs w:val="20"/>
        </w:rPr>
        <w:t xml:space="preserve">., </w:t>
      </w:r>
      <w:r w:rsidR="009D4564" w:rsidRPr="00B16661">
        <w:rPr>
          <w:rFonts w:cstheme="minorHAnsi"/>
          <w:sz w:val="20"/>
          <w:szCs w:val="20"/>
        </w:rPr>
        <w:t>sekretariat</w:t>
      </w:r>
      <w:r w:rsidR="00CC006A" w:rsidRPr="00B16661">
        <w:rPr>
          <w:rFonts w:cstheme="minorHAnsi"/>
          <w:sz w:val="20"/>
          <w:szCs w:val="20"/>
        </w:rPr>
        <w:t xml:space="preserve"> na </w:t>
      </w:r>
      <w:r w:rsidR="009D4564" w:rsidRPr="00B16661">
        <w:rPr>
          <w:rFonts w:cstheme="minorHAnsi"/>
          <w:sz w:val="20"/>
          <w:szCs w:val="20"/>
        </w:rPr>
        <w:t>1</w:t>
      </w:r>
      <w:r w:rsidR="00CC006A" w:rsidRPr="00B16661">
        <w:rPr>
          <w:rFonts w:cstheme="minorHAnsi"/>
          <w:sz w:val="20"/>
          <w:szCs w:val="20"/>
        </w:rPr>
        <w:t xml:space="preserve"> piętrze.</w:t>
      </w:r>
    </w:p>
    <w:p w14:paraId="615E2EF2" w14:textId="1DC7132E" w:rsidR="00821DEC" w:rsidRPr="00B16661" w:rsidRDefault="00FA6FAB" w:rsidP="003D43BF">
      <w:p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O</w:t>
      </w:r>
      <w:r w:rsidR="00821DEC" w:rsidRPr="00B16661">
        <w:rPr>
          <w:rFonts w:cstheme="minorHAnsi"/>
          <w:sz w:val="20"/>
          <w:szCs w:val="20"/>
        </w:rPr>
        <w:t xml:space="preserve">soba do kontaktu: </w:t>
      </w:r>
      <w:r w:rsidR="00E70FAA">
        <w:rPr>
          <w:rFonts w:cstheme="minorHAnsi"/>
          <w:sz w:val="20"/>
          <w:szCs w:val="20"/>
        </w:rPr>
        <w:t xml:space="preserve">pani </w:t>
      </w:r>
      <w:proofErr w:type="spellStart"/>
      <w:r w:rsidR="009D4564" w:rsidRPr="00B16661">
        <w:rPr>
          <w:rFonts w:cstheme="minorHAnsi"/>
          <w:sz w:val="20"/>
          <w:szCs w:val="20"/>
        </w:rPr>
        <w:t>Katalin</w:t>
      </w:r>
      <w:proofErr w:type="spellEnd"/>
      <w:r w:rsidR="009D4564" w:rsidRPr="00B16661">
        <w:rPr>
          <w:rFonts w:cstheme="minorHAnsi"/>
          <w:sz w:val="20"/>
          <w:szCs w:val="20"/>
        </w:rPr>
        <w:t xml:space="preserve"> Kovacs</w:t>
      </w:r>
      <w:r w:rsidR="00706B58" w:rsidRPr="00B16661">
        <w:rPr>
          <w:rFonts w:cstheme="minorHAnsi"/>
          <w:sz w:val="20"/>
          <w:szCs w:val="20"/>
        </w:rPr>
        <w:t xml:space="preserve">; </w:t>
      </w:r>
      <w:hyperlink r:id="rId8" w:history="1">
        <w:r w:rsidR="009D4564" w:rsidRPr="00B16661">
          <w:rPr>
            <w:rStyle w:val="Hipercze"/>
            <w:rFonts w:cstheme="minorHAnsi"/>
            <w:color w:val="auto"/>
            <w:sz w:val="20"/>
            <w:szCs w:val="20"/>
            <w:u w:val="none"/>
          </w:rPr>
          <w:t>sekretariat@pracodawcypomorza.pl</w:t>
        </w:r>
      </w:hyperlink>
      <w:r w:rsidR="009D4564" w:rsidRPr="00B16661">
        <w:rPr>
          <w:rFonts w:cstheme="minorHAnsi"/>
          <w:sz w:val="20"/>
          <w:szCs w:val="20"/>
        </w:rPr>
        <w:t xml:space="preserve">; </w:t>
      </w:r>
      <w:r w:rsidRPr="00B16661">
        <w:rPr>
          <w:rFonts w:cstheme="minorHAnsi"/>
          <w:sz w:val="20"/>
          <w:szCs w:val="20"/>
        </w:rPr>
        <w:t xml:space="preserve">tel. </w:t>
      </w:r>
      <w:r w:rsidR="009D4564" w:rsidRPr="00B16661">
        <w:rPr>
          <w:rFonts w:cstheme="minorHAnsi"/>
          <w:sz w:val="20"/>
          <w:szCs w:val="20"/>
        </w:rPr>
        <w:t>58 345 8374; tel. kom. 502 383 878.</w:t>
      </w:r>
    </w:p>
    <w:p w14:paraId="0C12A444" w14:textId="12713116" w:rsidR="006F0020" w:rsidRPr="00B16661" w:rsidRDefault="005346CE" w:rsidP="003D43BF">
      <w:p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 xml:space="preserve">Organizator </w:t>
      </w:r>
      <w:r w:rsidR="00140555" w:rsidRPr="00B16661">
        <w:rPr>
          <w:rFonts w:cstheme="minorHAnsi"/>
          <w:sz w:val="20"/>
          <w:szCs w:val="20"/>
        </w:rPr>
        <w:t>K</w:t>
      </w:r>
      <w:r w:rsidR="006F0020" w:rsidRPr="00B16661">
        <w:rPr>
          <w:rFonts w:cstheme="minorHAnsi"/>
          <w:sz w:val="20"/>
          <w:szCs w:val="20"/>
        </w:rPr>
        <w:t>onkurs</w:t>
      </w:r>
      <w:r w:rsidRPr="00B16661">
        <w:rPr>
          <w:rFonts w:cstheme="minorHAnsi"/>
          <w:sz w:val="20"/>
          <w:szCs w:val="20"/>
        </w:rPr>
        <w:t>u</w:t>
      </w:r>
      <w:r w:rsidR="006F0020" w:rsidRPr="00B16661">
        <w:rPr>
          <w:rFonts w:cstheme="minorHAnsi"/>
          <w:sz w:val="20"/>
          <w:szCs w:val="20"/>
        </w:rPr>
        <w:t xml:space="preserve"> nie przewiduje możliwości </w:t>
      </w:r>
      <w:r w:rsidR="002B38F7" w:rsidRPr="00B16661">
        <w:rPr>
          <w:rFonts w:cstheme="minorHAnsi"/>
          <w:sz w:val="20"/>
          <w:szCs w:val="20"/>
        </w:rPr>
        <w:t>zwrotu prac.</w:t>
      </w:r>
    </w:p>
    <w:p w14:paraId="4760E281" w14:textId="77777777" w:rsidR="00D618A9" w:rsidRPr="00B16661" w:rsidRDefault="00D618A9" w:rsidP="003D43BF">
      <w:pPr>
        <w:spacing w:after="0" w:line="240" w:lineRule="auto"/>
        <w:rPr>
          <w:rFonts w:cstheme="minorHAnsi"/>
          <w:sz w:val="20"/>
          <w:szCs w:val="20"/>
        </w:rPr>
      </w:pPr>
    </w:p>
    <w:p w14:paraId="2CA29482" w14:textId="7B174938" w:rsidR="004063ED" w:rsidRPr="00B16661" w:rsidRDefault="004063ED" w:rsidP="003D43BF">
      <w:p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 xml:space="preserve">PRACE </w:t>
      </w:r>
    </w:p>
    <w:p w14:paraId="15A96A81" w14:textId="1546A3D5" w:rsidR="00821DEC" w:rsidRPr="00B16661" w:rsidRDefault="00821DEC" w:rsidP="003D43BF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technika plastyczna: dowolna</w:t>
      </w:r>
      <w:r w:rsidR="00706B58" w:rsidRPr="00B16661">
        <w:rPr>
          <w:rFonts w:cstheme="minorHAnsi"/>
          <w:sz w:val="20"/>
          <w:szCs w:val="20"/>
        </w:rPr>
        <w:t>,</w:t>
      </w:r>
      <w:r w:rsidRPr="00B16661">
        <w:rPr>
          <w:rFonts w:cstheme="minorHAnsi"/>
          <w:sz w:val="20"/>
          <w:szCs w:val="20"/>
        </w:rPr>
        <w:t xml:space="preserve"> </w:t>
      </w:r>
      <w:r w:rsidR="00212A0C" w:rsidRPr="00B16661">
        <w:rPr>
          <w:rFonts w:cstheme="minorHAnsi"/>
          <w:sz w:val="20"/>
          <w:szCs w:val="20"/>
        </w:rPr>
        <w:t>praca</w:t>
      </w:r>
      <w:r w:rsidR="00706B58" w:rsidRPr="00B16661">
        <w:rPr>
          <w:rFonts w:cstheme="minorHAnsi"/>
          <w:sz w:val="20"/>
          <w:szCs w:val="20"/>
        </w:rPr>
        <w:t xml:space="preserve"> na papierze; </w:t>
      </w:r>
    </w:p>
    <w:p w14:paraId="5207E105" w14:textId="1F27DF50" w:rsidR="00C615E1" w:rsidRPr="00B16661" w:rsidRDefault="00C615E1" w:rsidP="003D43BF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format prac</w:t>
      </w:r>
      <w:r w:rsidR="00331915" w:rsidRPr="00B16661">
        <w:rPr>
          <w:rFonts w:cstheme="minorHAnsi"/>
          <w:sz w:val="20"/>
          <w:szCs w:val="20"/>
        </w:rPr>
        <w:t>y</w:t>
      </w:r>
      <w:r w:rsidRPr="00B16661">
        <w:rPr>
          <w:rFonts w:cstheme="minorHAnsi"/>
          <w:sz w:val="20"/>
          <w:szCs w:val="20"/>
        </w:rPr>
        <w:t xml:space="preserve">: </w:t>
      </w:r>
      <w:r w:rsidR="000C16E0" w:rsidRPr="00B16661">
        <w:rPr>
          <w:rFonts w:cstheme="minorHAnsi"/>
          <w:sz w:val="20"/>
          <w:szCs w:val="20"/>
        </w:rPr>
        <w:t>210 mm x 297mm (A4)</w:t>
      </w:r>
      <w:r w:rsidRPr="00B16661">
        <w:rPr>
          <w:rFonts w:cstheme="minorHAnsi"/>
          <w:sz w:val="20"/>
          <w:szCs w:val="20"/>
        </w:rPr>
        <w:t xml:space="preserve"> </w:t>
      </w:r>
    </w:p>
    <w:p w14:paraId="5445A532" w14:textId="57AEB94E" w:rsidR="0009194B" w:rsidRPr="00B16661" w:rsidRDefault="00B553E3" w:rsidP="003D43BF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 xml:space="preserve">każda praca musi być </w:t>
      </w:r>
      <w:r w:rsidR="004F3C46" w:rsidRPr="00B16661">
        <w:rPr>
          <w:rFonts w:cstheme="minorHAnsi"/>
          <w:sz w:val="20"/>
          <w:szCs w:val="20"/>
        </w:rPr>
        <w:t>zaopatrzona metryczką trwale przymocowaną na odwrocie</w:t>
      </w:r>
      <w:r w:rsidR="00277D41" w:rsidRPr="00B16661">
        <w:rPr>
          <w:rFonts w:cstheme="minorHAnsi"/>
          <w:sz w:val="20"/>
          <w:szCs w:val="20"/>
        </w:rPr>
        <w:t xml:space="preserve"> pracy</w:t>
      </w:r>
      <w:r w:rsidR="001D050C" w:rsidRPr="00B16661">
        <w:rPr>
          <w:rFonts w:cstheme="minorHAnsi"/>
          <w:sz w:val="20"/>
          <w:szCs w:val="20"/>
        </w:rPr>
        <w:t xml:space="preserve"> – do pobrania na końcu regulaminu</w:t>
      </w:r>
      <w:r w:rsidR="00277D41" w:rsidRPr="00B16661">
        <w:rPr>
          <w:rFonts w:cstheme="minorHAnsi"/>
          <w:sz w:val="20"/>
          <w:szCs w:val="20"/>
        </w:rPr>
        <w:t>. Pr</w:t>
      </w:r>
      <w:r w:rsidR="0009194B" w:rsidRPr="00B16661">
        <w:rPr>
          <w:rFonts w:cstheme="minorHAnsi"/>
          <w:sz w:val="20"/>
          <w:szCs w:val="20"/>
        </w:rPr>
        <w:t xml:space="preserve">ace nieopisane nie będą oceniane w konkursie. </w:t>
      </w:r>
    </w:p>
    <w:p w14:paraId="6507DCD8" w14:textId="23AAE62E" w:rsidR="00331915" w:rsidRPr="00B16661" w:rsidRDefault="00331915" w:rsidP="003D43BF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Każdy uczestnik może przesłać tylko jedną pracę. Musi być ona pracą własną uczestnika konkursu.</w:t>
      </w:r>
    </w:p>
    <w:p w14:paraId="10278997" w14:textId="5318D165" w:rsidR="00D618A9" w:rsidRPr="00B16661" w:rsidRDefault="00D618A9" w:rsidP="003D43BF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Prace nie mogą zawierać elementów szklanych i kruchych mogących ulec uszkodzeniu.</w:t>
      </w:r>
    </w:p>
    <w:p w14:paraId="6AF445F1" w14:textId="77777777" w:rsidR="00D618A9" w:rsidRPr="00B16661" w:rsidRDefault="00D618A9" w:rsidP="003D43BF">
      <w:pPr>
        <w:spacing w:after="0" w:line="240" w:lineRule="auto"/>
        <w:rPr>
          <w:rFonts w:cstheme="minorHAnsi"/>
          <w:sz w:val="20"/>
          <w:szCs w:val="20"/>
        </w:rPr>
      </w:pPr>
    </w:p>
    <w:p w14:paraId="4F37A6D5" w14:textId="7A43C480" w:rsidR="00F9109A" w:rsidRPr="00B16661" w:rsidRDefault="00F9109A" w:rsidP="003D43BF">
      <w:p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JURY</w:t>
      </w:r>
    </w:p>
    <w:p w14:paraId="1F2E2D7E" w14:textId="34994B29" w:rsidR="00F83B09" w:rsidRPr="00B16661" w:rsidRDefault="00F83B09" w:rsidP="003D43BF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 xml:space="preserve">Tomasz Limon, Dyrektor Zarządzający / Prezes Zarządu Pracodawców Pomorza; </w:t>
      </w:r>
    </w:p>
    <w:p w14:paraId="01B94787" w14:textId="77777777" w:rsidR="00960CFF" w:rsidRPr="00B16661" w:rsidRDefault="00960CFF" w:rsidP="003D43BF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 xml:space="preserve">Grzegorz Kryger, Pomorski Kurator Oświaty; </w:t>
      </w:r>
    </w:p>
    <w:p w14:paraId="200A4F36" w14:textId="3610021F" w:rsidR="00F9109A" w:rsidRPr="00B16661" w:rsidRDefault="004C28E9" w:rsidP="003D43BF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Bogumiła Bieniasz</w:t>
      </w:r>
      <w:r w:rsidR="009865A5" w:rsidRPr="00B16661">
        <w:rPr>
          <w:rFonts w:cstheme="minorHAnsi"/>
          <w:sz w:val="20"/>
          <w:szCs w:val="20"/>
        </w:rPr>
        <w:t>, dyrektor Wydziału Edukacji UMG;</w:t>
      </w:r>
    </w:p>
    <w:p w14:paraId="4C72BF04" w14:textId="2E07D752" w:rsidR="009865A5" w:rsidRPr="00B16661" w:rsidRDefault="009865A5" w:rsidP="003D43BF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Celina Zboromirska-Bieńczak, Program „Edukacja do Kultury. Gdańsk”;</w:t>
      </w:r>
    </w:p>
    <w:p w14:paraId="4EF33678" w14:textId="574D114D" w:rsidR="009865A5" w:rsidRPr="00B16661" w:rsidRDefault="00960CFF" w:rsidP="003D43BF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Roman Daszczyński</w:t>
      </w:r>
      <w:r w:rsidR="009865A5" w:rsidRPr="00B16661">
        <w:rPr>
          <w:rFonts w:cstheme="minorHAnsi"/>
          <w:sz w:val="20"/>
          <w:szCs w:val="20"/>
        </w:rPr>
        <w:t xml:space="preserve">, </w:t>
      </w:r>
      <w:r w:rsidRPr="00B16661">
        <w:rPr>
          <w:rFonts w:cstheme="minorHAnsi"/>
          <w:sz w:val="20"/>
          <w:szCs w:val="20"/>
        </w:rPr>
        <w:t>Redaktor Naczelny</w:t>
      </w:r>
      <w:r w:rsidR="009865A5" w:rsidRPr="00B16661">
        <w:rPr>
          <w:rFonts w:cstheme="minorHAnsi"/>
          <w:sz w:val="20"/>
          <w:szCs w:val="20"/>
        </w:rPr>
        <w:t xml:space="preserve"> </w:t>
      </w:r>
      <w:r w:rsidRPr="00B16661">
        <w:rPr>
          <w:rFonts w:cstheme="minorHAnsi"/>
          <w:sz w:val="20"/>
          <w:szCs w:val="20"/>
        </w:rPr>
        <w:t>portalu www.gdansk.pl</w:t>
      </w:r>
      <w:r w:rsidR="009865A5" w:rsidRPr="00B16661">
        <w:rPr>
          <w:rFonts w:cstheme="minorHAnsi"/>
          <w:sz w:val="20"/>
          <w:szCs w:val="20"/>
        </w:rPr>
        <w:t xml:space="preserve">; </w:t>
      </w:r>
    </w:p>
    <w:p w14:paraId="2BECE741" w14:textId="77777777" w:rsidR="004D6765" w:rsidRPr="00B16661" w:rsidRDefault="003630E0" w:rsidP="00644065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 xml:space="preserve">dr hab. </w:t>
      </w:r>
      <w:r w:rsidR="00EF5E75" w:rsidRPr="00B16661">
        <w:rPr>
          <w:rFonts w:cstheme="minorHAnsi"/>
          <w:sz w:val="20"/>
          <w:szCs w:val="20"/>
        </w:rPr>
        <w:t xml:space="preserve">Adriana Majdzińska, artystka rzeźby i rysunku, </w:t>
      </w:r>
      <w:proofErr w:type="spellStart"/>
      <w:r w:rsidR="00EF5E75" w:rsidRPr="00B16661">
        <w:rPr>
          <w:rFonts w:cstheme="minorHAnsi"/>
          <w:sz w:val="20"/>
          <w:szCs w:val="20"/>
        </w:rPr>
        <w:t>pedagożka</w:t>
      </w:r>
      <w:proofErr w:type="spellEnd"/>
      <w:r w:rsidR="00EF5E75" w:rsidRPr="00B16661">
        <w:rPr>
          <w:rFonts w:cstheme="minorHAnsi"/>
          <w:sz w:val="20"/>
          <w:szCs w:val="20"/>
        </w:rPr>
        <w:t xml:space="preserve"> ASP w Gdańsku; </w:t>
      </w:r>
    </w:p>
    <w:p w14:paraId="63A0937C" w14:textId="3D100DC4" w:rsidR="004D6765" w:rsidRPr="00B16661" w:rsidRDefault="004D6765" w:rsidP="00644065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Gabriela Pewińska-Jaśniewicz, przedstawicielka tygodnika Zawsze Pomorze</w:t>
      </w:r>
    </w:p>
    <w:p w14:paraId="46DB8D17" w14:textId="10FC03FF" w:rsidR="007C19BE" w:rsidRPr="00B16661" w:rsidRDefault="00F27602" w:rsidP="003D43BF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Magdalena Abraham-Dębska, przedstawicielka Fundacji Wspólnota Gdańska</w:t>
      </w:r>
    </w:p>
    <w:p w14:paraId="0BBCA40A" w14:textId="77777777" w:rsidR="002B5D77" w:rsidRPr="00B16661" w:rsidRDefault="002B5D77" w:rsidP="003D43BF">
      <w:pPr>
        <w:spacing w:after="0" w:line="240" w:lineRule="auto"/>
        <w:rPr>
          <w:rFonts w:cstheme="minorHAnsi"/>
          <w:sz w:val="20"/>
          <w:szCs w:val="20"/>
        </w:rPr>
      </w:pPr>
    </w:p>
    <w:p w14:paraId="38D03D67" w14:textId="15376339" w:rsidR="00C615E1" w:rsidRPr="00B16661" w:rsidRDefault="00C615E1" w:rsidP="003D43BF">
      <w:p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NAGRODY</w:t>
      </w:r>
    </w:p>
    <w:p w14:paraId="00C80643" w14:textId="1B480E82" w:rsidR="007C19BE" w:rsidRPr="00B16661" w:rsidRDefault="007C19BE" w:rsidP="003D43BF">
      <w:p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 xml:space="preserve">1. </w:t>
      </w:r>
      <w:r w:rsidR="00430B95" w:rsidRPr="00B16661">
        <w:rPr>
          <w:rFonts w:cstheme="minorHAnsi"/>
          <w:sz w:val="20"/>
          <w:szCs w:val="20"/>
        </w:rPr>
        <w:t>NAGRODY INDYWIDUALNE</w:t>
      </w:r>
      <w:r w:rsidR="005C57F0" w:rsidRPr="00B16661">
        <w:rPr>
          <w:rFonts w:cstheme="minorHAnsi"/>
          <w:sz w:val="20"/>
          <w:szCs w:val="20"/>
        </w:rPr>
        <w:t xml:space="preserve"> </w:t>
      </w:r>
    </w:p>
    <w:p w14:paraId="14A4F423" w14:textId="639C2A3D" w:rsidR="007C19BE" w:rsidRPr="00B16661" w:rsidRDefault="0057496D" w:rsidP="003D43BF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w</w:t>
      </w:r>
      <w:r w:rsidR="007C19BE" w:rsidRPr="00B16661">
        <w:rPr>
          <w:rFonts w:cstheme="minorHAnsi"/>
          <w:sz w:val="20"/>
          <w:szCs w:val="20"/>
        </w:rPr>
        <w:t xml:space="preserve"> każdej kateg</w:t>
      </w:r>
      <w:r w:rsidR="005346CE" w:rsidRPr="00B16661">
        <w:rPr>
          <w:rFonts w:cstheme="minorHAnsi"/>
          <w:sz w:val="20"/>
          <w:szCs w:val="20"/>
        </w:rPr>
        <w:t xml:space="preserve">orii klasowej miejsca I,II,III oraz </w:t>
      </w:r>
      <w:r w:rsidR="007C19BE" w:rsidRPr="00B16661">
        <w:rPr>
          <w:rFonts w:cstheme="minorHAnsi"/>
          <w:sz w:val="20"/>
          <w:szCs w:val="20"/>
        </w:rPr>
        <w:t xml:space="preserve"> wyróżnienie</w:t>
      </w:r>
      <w:r w:rsidRPr="00B16661">
        <w:rPr>
          <w:rFonts w:cstheme="minorHAnsi"/>
          <w:sz w:val="20"/>
          <w:szCs w:val="20"/>
        </w:rPr>
        <w:t>;</w:t>
      </w:r>
    </w:p>
    <w:p w14:paraId="215C210E" w14:textId="2CD16295" w:rsidR="005346CE" w:rsidRPr="00B16661" w:rsidRDefault="007C19BE" w:rsidP="003D43BF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 xml:space="preserve">laureaci </w:t>
      </w:r>
      <w:r w:rsidR="005346CE" w:rsidRPr="00B16661">
        <w:rPr>
          <w:rFonts w:cstheme="minorHAnsi"/>
          <w:sz w:val="20"/>
          <w:szCs w:val="20"/>
        </w:rPr>
        <w:t xml:space="preserve"> otrzymają dyplom, symboliczną nagrodę </w:t>
      </w:r>
      <w:r w:rsidR="00E76217" w:rsidRPr="00B16661">
        <w:rPr>
          <w:rFonts w:cstheme="minorHAnsi"/>
          <w:sz w:val="20"/>
          <w:szCs w:val="20"/>
        </w:rPr>
        <w:t xml:space="preserve">w </w:t>
      </w:r>
      <w:r w:rsidR="005346CE" w:rsidRPr="00B16661">
        <w:rPr>
          <w:rFonts w:cstheme="minorHAnsi"/>
          <w:sz w:val="20"/>
          <w:szCs w:val="20"/>
        </w:rPr>
        <w:t>zależności od wieku</w:t>
      </w:r>
      <w:r w:rsidR="0057496D" w:rsidRPr="00B16661">
        <w:rPr>
          <w:rFonts w:cstheme="minorHAnsi"/>
          <w:sz w:val="20"/>
          <w:szCs w:val="20"/>
        </w:rPr>
        <w:t>;</w:t>
      </w:r>
      <w:r w:rsidR="005346CE" w:rsidRPr="00B16661">
        <w:rPr>
          <w:rFonts w:cstheme="minorHAnsi"/>
          <w:sz w:val="20"/>
          <w:szCs w:val="20"/>
        </w:rPr>
        <w:t xml:space="preserve"> </w:t>
      </w:r>
    </w:p>
    <w:p w14:paraId="7A7B7876" w14:textId="15C59953" w:rsidR="005346CE" w:rsidRPr="00B16661" w:rsidRDefault="005346CE" w:rsidP="003D43BF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lastRenderedPageBreak/>
        <w:t xml:space="preserve">nagrodzone prace będą  </w:t>
      </w:r>
      <w:r w:rsidR="007C19BE" w:rsidRPr="00B16661">
        <w:rPr>
          <w:rFonts w:cstheme="minorHAnsi"/>
          <w:sz w:val="20"/>
          <w:szCs w:val="20"/>
        </w:rPr>
        <w:t>wydruk</w:t>
      </w:r>
      <w:r w:rsidRPr="00B16661">
        <w:rPr>
          <w:rFonts w:cstheme="minorHAnsi"/>
          <w:sz w:val="20"/>
          <w:szCs w:val="20"/>
        </w:rPr>
        <w:t xml:space="preserve">owane na </w:t>
      </w:r>
      <w:r w:rsidR="007C19BE" w:rsidRPr="00B16661">
        <w:rPr>
          <w:rFonts w:cstheme="minorHAnsi"/>
          <w:sz w:val="20"/>
          <w:szCs w:val="20"/>
        </w:rPr>
        <w:t xml:space="preserve"> plansz</w:t>
      </w:r>
      <w:r w:rsidRPr="00B16661">
        <w:rPr>
          <w:rFonts w:cstheme="minorHAnsi"/>
          <w:sz w:val="20"/>
          <w:szCs w:val="20"/>
        </w:rPr>
        <w:t>ach, z których</w:t>
      </w:r>
      <w:r w:rsidR="007C19BE" w:rsidRPr="00B16661">
        <w:rPr>
          <w:rFonts w:cstheme="minorHAnsi"/>
          <w:sz w:val="20"/>
          <w:szCs w:val="20"/>
        </w:rPr>
        <w:t xml:space="preserve"> </w:t>
      </w:r>
      <w:r w:rsidRPr="00B16661">
        <w:rPr>
          <w:rFonts w:cstheme="minorHAnsi"/>
          <w:sz w:val="20"/>
          <w:szCs w:val="20"/>
        </w:rPr>
        <w:t>powstanie wystawa</w:t>
      </w:r>
      <w:r w:rsidR="007C19BE" w:rsidRPr="00B16661">
        <w:rPr>
          <w:rFonts w:cstheme="minorHAnsi"/>
          <w:sz w:val="20"/>
          <w:szCs w:val="20"/>
        </w:rPr>
        <w:t xml:space="preserve"> na ogrodzeniu Parku Oliwskiego; </w:t>
      </w:r>
    </w:p>
    <w:p w14:paraId="24C33392" w14:textId="77777777" w:rsidR="005C57F0" w:rsidRPr="00B16661" w:rsidRDefault="007C19BE" w:rsidP="003D43BF">
      <w:p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 xml:space="preserve">2. </w:t>
      </w:r>
      <w:r w:rsidR="00430B95" w:rsidRPr="00B16661">
        <w:rPr>
          <w:rFonts w:cstheme="minorHAnsi"/>
          <w:sz w:val="20"/>
          <w:szCs w:val="20"/>
        </w:rPr>
        <w:t>NAGRODY GRUPOWE</w:t>
      </w:r>
    </w:p>
    <w:p w14:paraId="20A62B2D" w14:textId="77777777" w:rsidR="00674C04" w:rsidRPr="00B16661" w:rsidRDefault="00430B95" w:rsidP="005C57F0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 xml:space="preserve"> </w:t>
      </w:r>
      <w:r w:rsidR="00674C04" w:rsidRPr="00B16661">
        <w:rPr>
          <w:rFonts w:cstheme="minorHAnsi"/>
          <w:sz w:val="20"/>
          <w:szCs w:val="20"/>
        </w:rPr>
        <w:t xml:space="preserve">3 klasy z każdej kategorii wiekowej otrzymają nagrody w postaci wycieczek do wybranych zakładów przemysłowych na Pomorzu. Wybór nastąpi drogą losowania. </w:t>
      </w:r>
    </w:p>
    <w:p w14:paraId="7EAEDBE9" w14:textId="77777777" w:rsidR="00430B95" w:rsidRPr="00B16661" w:rsidRDefault="00430B95" w:rsidP="003D43BF">
      <w:pPr>
        <w:spacing w:after="0" w:line="240" w:lineRule="auto"/>
        <w:rPr>
          <w:rFonts w:cstheme="minorHAnsi"/>
          <w:sz w:val="20"/>
          <w:szCs w:val="20"/>
        </w:rPr>
      </w:pPr>
    </w:p>
    <w:p w14:paraId="32F76B19" w14:textId="2EEABF04" w:rsidR="005552A1" w:rsidRPr="00B16661" w:rsidRDefault="005552A1" w:rsidP="003D43BF">
      <w:p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POZOSTAŁE USTALENIA</w:t>
      </w:r>
    </w:p>
    <w:p w14:paraId="1586D5BE" w14:textId="72908466" w:rsidR="005552A1" w:rsidRPr="00B16661" w:rsidRDefault="005552A1" w:rsidP="003D43BF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Organizator zastrzega sobie prawo zmiany Regulaminu w czasie jego trwania, przy czym zmiany te nie mogą mieć wpływu na prawo Uczestnika do nagrody. Wszelkie zmiany dotyczące Konkursu będą zamieszczane na stron</w:t>
      </w:r>
      <w:r w:rsidR="00B63B68" w:rsidRPr="00B16661">
        <w:rPr>
          <w:rFonts w:cstheme="minorHAnsi"/>
          <w:sz w:val="20"/>
          <w:szCs w:val="20"/>
        </w:rPr>
        <w:t>ach</w:t>
      </w:r>
      <w:r w:rsidRPr="00B16661">
        <w:rPr>
          <w:rFonts w:cstheme="minorHAnsi"/>
          <w:sz w:val="20"/>
          <w:szCs w:val="20"/>
        </w:rPr>
        <w:t xml:space="preserve"> internetow</w:t>
      </w:r>
      <w:r w:rsidR="006B6456" w:rsidRPr="00B16661">
        <w:rPr>
          <w:rFonts w:cstheme="minorHAnsi"/>
          <w:sz w:val="20"/>
          <w:szCs w:val="20"/>
        </w:rPr>
        <w:t>ych</w:t>
      </w:r>
      <w:r w:rsidRPr="00B16661">
        <w:rPr>
          <w:rFonts w:cstheme="minorHAnsi"/>
          <w:sz w:val="20"/>
          <w:szCs w:val="20"/>
        </w:rPr>
        <w:t xml:space="preserve"> </w:t>
      </w:r>
      <w:r w:rsidR="00B63B68" w:rsidRPr="00B16661">
        <w:rPr>
          <w:rFonts w:cstheme="minorHAnsi"/>
          <w:sz w:val="20"/>
          <w:szCs w:val="20"/>
        </w:rPr>
        <w:t xml:space="preserve">Fundacji Wspólnota Gdańska i Pracodawców Pomorza. </w:t>
      </w:r>
    </w:p>
    <w:p w14:paraId="749583D5" w14:textId="70EE421E" w:rsidR="005552A1" w:rsidRPr="00B16661" w:rsidRDefault="005552A1" w:rsidP="003D43BF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 xml:space="preserve">Nadesłanie prac na Konkurs jest jednoznaczne z akceptacją warunków niniejszego  regulaminu.  </w:t>
      </w:r>
    </w:p>
    <w:p w14:paraId="49389081" w14:textId="686D0632" w:rsidR="005552A1" w:rsidRPr="00B16661" w:rsidRDefault="005552A1" w:rsidP="003D43BF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 xml:space="preserve">W sprawach, nieuregulowanych powyższymi zapisami – rozstrzyga komisja konkursowa. </w:t>
      </w:r>
    </w:p>
    <w:p w14:paraId="5A1AD181" w14:textId="078FE700" w:rsidR="005552A1" w:rsidRPr="00B16661" w:rsidRDefault="005552A1" w:rsidP="003D43BF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Organizator konkursu nie ponosi odpowiedzialności za konsekwencje podania w zgłoszeniu, przez Uczestników Konkursu nieprawidłowych danych, jak również za opóźnienia związane z nieprawidłowym działaniem poczty bądź</w:t>
      </w:r>
      <w:r w:rsidR="00B16661">
        <w:rPr>
          <w:rFonts w:cstheme="minorHAnsi"/>
          <w:sz w:val="20"/>
          <w:szCs w:val="20"/>
        </w:rPr>
        <w:t> </w:t>
      </w:r>
      <w:r w:rsidRPr="00B16661">
        <w:rPr>
          <w:rFonts w:cstheme="minorHAnsi"/>
          <w:sz w:val="20"/>
          <w:szCs w:val="20"/>
        </w:rPr>
        <w:t>firm kurierskich</w:t>
      </w:r>
      <w:r w:rsidR="00220210" w:rsidRPr="00B16661">
        <w:rPr>
          <w:rFonts w:cstheme="minorHAnsi"/>
          <w:sz w:val="20"/>
          <w:szCs w:val="20"/>
        </w:rPr>
        <w:t>.</w:t>
      </w:r>
      <w:r w:rsidRPr="00B16661">
        <w:rPr>
          <w:rFonts w:cstheme="minorHAnsi"/>
          <w:sz w:val="20"/>
          <w:szCs w:val="20"/>
        </w:rPr>
        <w:t xml:space="preserve"> </w:t>
      </w:r>
    </w:p>
    <w:p w14:paraId="38550B10" w14:textId="16BA26B6" w:rsidR="005552A1" w:rsidRPr="00B16661" w:rsidRDefault="005552A1" w:rsidP="003D43BF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Udział w Konkursie jest równoznaczny z wyrażeniem przez Uczestników zgody na</w:t>
      </w:r>
      <w:r w:rsidR="00833B2C" w:rsidRPr="00B16661">
        <w:rPr>
          <w:rFonts w:cstheme="minorHAnsi"/>
          <w:sz w:val="20"/>
          <w:szCs w:val="20"/>
        </w:rPr>
        <w:t>:</w:t>
      </w:r>
      <w:r w:rsidRPr="00B16661">
        <w:rPr>
          <w:rFonts w:cstheme="minorHAnsi"/>
          <w:sz w:val="20"/>
          <w:szCs w:val="20"/>
        </w:rPr>
        <w:t xml:space="preserve"> przetwarzanie przez Organizatora </w:t>
      </w:r>
      <w:r w:rsidR="00833B2C" w:rsidRPr="00B16661">
        <w:rPr>
          <w:rFonts w:cstheme="minorHAnsi"/>
          <w:sz w:val="20"/>
          <w:szCs w:val="20"/>
        </w:rPr>
        <w:t xml:space="preserve">ich </w:t>
      </w:r>
      <w:r w:rsidRPr="00B16661">
        <w:rPr>
          <w:rFonts w:cstheme="minorHAnsi"/>
          <w:sz w:val="20"/>
          <w:szCs w:val="20"/>
        </w:rPr>
        <w:t>danych</w:t>
      </w:r>
      <w:r w:rsidR="00833B2C" w:rsidRPr="00B16661">
        <w:rPr>
          <w:rFonts w:cstheme="minorHAnsi"/>
          <w:sz w:val="20"/>
          <w:szCs w:val="20"/>
        </w:rPr>
        <w:t xml:space="preserve"> osobowych na potrzeby Konkursu oraz na powielanie, przetwarzanie, publikowanie </w:t>
      </w:r>
      <w:r w:rsidRPr="00B16661">
        <w:rPr>
          <w:rFonts w:cstheme="minorHAnsi"/>
          <w:sz w:val="20"/>
          <w:szCs w:val="20"/>
        </w:rPr>
        <w:t xml:space="preserve"> </w:t>
      </w:r>
      <w:r w:rsidR="00833B2C" w:rsidRPr="00B16661">
        <w:rPr>
          <w:rFonts w:cstheme="minorHAnsi"/>
          <w:sz w:val="20"/>
          <w:szCs w:val="20"/>
        </w:rPr>
        <w:t>prac wyłącznie na</w:t>
      </w:r>
      <w:r w:rsidR="00B16661">
        <w:rPr>
          <w:rFonts w:cstheme="minorHAnsi"/>
          <w:sz w:val="20"/>
          <w:szCs w:val="20"/>
        </w:rPr>
        <w:t> </w:t>
      </w:r>
      <w:r w:rsidR="00833B2C" w:rsidRPr="00B16661">
        <w:rPr>
          <w:rFonts w:cstheme="minorHAnsi"/>
          <w:sz w:val="20"/>
          <w:szCs w:val="20"/>
        </w:rPr>
        <w:t>potrzeby marketingowe i konkursowe</w:t>
      </w:r>
      <w:r w:rsidR="00220210" w:rsidRPr="00B16661">
        <w:rPr>
          <w:rFonts w:cstheme="minorHAnsi"/>
          <w:sz w:val="20"/>
          <w:szCs w:val="20"/>
        </w:rPr>
        <w:t>.</w:t>
      </w:r>
    </w:p>
    <w:p w14:paraId="6936BDA2" w14:textId="61FDEE2F" w:rsidR="005552A1" w:rsidRPr="00B16661" w:rsidRDefault="005552A1" w:rsidP="003D43BF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 xml:space="preserve">Organizator konkursu nie ponosi odpowiedzialności wobec osób trzecich za naruszanie praw Autorskich w treści prac doręczonych Organizatorowi konkursu. </w:t>
      </w:r>
    </w:p>
    <w:p w14:paraId="65F8D938" w14:textId="741170A8" w:rsidR="005552A1" w:rsidRPr="00B16661" w:rsidRDefault="005552A1" w:rsidP="003D43BF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W sprawach nieunormowanych w niniejszym regulaminie, zastosowanie mają przepisy Kodeksu Cywilnego oraz innych przepisów powszechnie obowiązujących.</w:t>
      </w:r>
    </w:p>
    <w:p w14:paraId="5BE658D5" w14:textId="77777777" w:rsidR="00430B95" w:rsidRPr="00B16661" w:rsidRDefault="00430B95" w:rsidP="003D43BF">
      <w:pPr>
        <w:spacing w:after="0" w:line="240" w:lineRule="auto"/>
        <w:rPr>
          <w:rFonts w:cstheme="minorHAnsi"/>
          <w:sz w:val="20"/>
          <w:szCs w:val="20"/>
        </w:rPr>
      </w:pPr>
    </w:p>
    <w:p w14:paraId="1B03D95B" w14:textId="7D3B02C6" w:rsidR="00661477" w:rsidRPr="00B16661" w:rsidRDefault="00661477" w:rsidP="003D43BF">
      <w:p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RODO</w:t>
      </w:r>
    </w:p>
    <w:p w14:paraId="00244984" w14:textId="29AE856A" w:rsidR="00411322" w:rsidRPr="00B16661" w:rsidRDefault="00411322" w:rsidP="003D43BF">
      <w:pPr>
        <w:pStyle w:val="Zwykytekst"/>
        <w:rPr>
          <w:rFonts w:asciiTheme="minorHAnsi" w:hAnsiTheme="minorHAnsi" w:cstheme="minorHAnsi"/>
          <w:sz w:val="20"/>
          <w:szCs w:val="20"/>
        </w:rPr>
      </w:pPr>
      <w:r w:rsidRPr="00B16661">
        <w:rPr>
          <w:rFonts w:asciiTheme="minorHAnsi" w:hAnsiTheme="minorHAnsi" w:cstheme="minorHAnsi"/>
          <w:sz w:val="20"/>
          <w:szCs w:val="20"/>
        </w:rPr>
        <w:t xml:space="preserve">Administratorem danych osobowych </w:t>
      </w:r>
      <w:r w:rsidR="001D050C" w:rsidRPr="00B16661">
        <w:rPr>
          <w:rFonts w:asciiTheme="minorHAnsi" w:hAnsiTheme="minorHAnsi" w:cstheme="minorHAnsi"/>
          <w:sz w:val="20"/>
          <w:szCs w:val="20"/>
        </w:rPr>
        <w:t xml:space="preserve">uczestników konkursów oraz opiekunów </w:t>
      </w:r>
      <w:r w:rsidRPr="00B16661">
        <w:rPr>
          <w:rFonts w:asciiTheme="minorHAnsi" w:hAnsiTheme="minorHAnsi" w:cstheme="minorHAnsi"/>
          <w:sz w:val="20"/>
          <w:szCs w:val="20"/>
        </w:rPr>
        <w:t>jest Fundacja Wspólnota Gdańska z</w:t>
      </w:r>
      <w:r w:rsidR="00B16661">
        <w:rPr>
          <w:rFonts w:asciiTheme="minorHAnsi" w:hAnsiTheme="minorHAnsi" w:cstheme="minorHAnsi"/>
          <w:sz w:val="20"/>
          <w:szCs w:val="20"/>
        </w:rPr>
        <w:t> </w:t>
      </w:r>
      <w:r w:rsidRPr="00B16661">
        <w:rPr>
          <w:rFonts w:asciiTheme="minorHAnsi" w:hAnsiTheme="minorHAnsi" w:cstheme="minorHAnsi"/>
          <w:sz w:val="20"/>
          <w:szCs w:val="20"/>
        </w:rPr>
        <w:t xml:space="preserve">siedzibą w Gdańsku, 80-320, ul. Opata Jacka Rybińskiego 25, e-mail: </w:t>
      </w:r>
      <w:hyperlink r:id="rId9" w:history="1">
        <w:r w:rsidRPr="00B16661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daneosobowe@wspolnotagdanska.pl</w:t>
        </w:r>
      </w:hyperlink>
      <w:r w:rsidRPr="00B1666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24FEA2" w14:textId="03E9752F" w:rsidR="00411322" w:rsidRPr="00B16661" w:rsidRDefault="00411322" w:rsidP="003D43BF">
      <w:pPr>
        <w:pStyle w:val="Zwykytekst"/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B16661">
        <w:rPr>
          <w:rFonts w:asciiTheme="minorHAnsi" w:hAnsiTheme="minorHAnsi" w:cstheme="minorHAnsi"/>
          <w:sz w:val="20"/>
          <w:szCs w:val="20"/>
        </w:rPr>
        <w:t>Cel przetwarzania: dane będą przetwarzane w celu realizacja działań statutowych Fundacji.  Ma Pani/Pan prawo do</w:t>
      </w:r>
      <w:r w:rsidR="00B16661">
        <w:rPr>
          <w:rFonts w:asciiTheme="minorHAnsi" w:hAnsiTheme="minorHAnsi" w:cstheme="minorHAnsi"/>
          <w:sz w:val="20"/>
          <w:szCs w:val="20"/>
        </w:rPr>
        <w:t> </w:t>
      </w:r>
      <w:r w:rsidRPr="00B16661">
        <w:rPr>
          <w:rFonts w:asciiTheme="minorHAnsi" w:hAnsiTheme="minorHAnsi" w:cstheme="minorHAnsi"/>
          <w:sz w:val="20"/>
          <w:szCs w:val="20"/>
        </w:rPr>
        <w:t xml:space="preserve">dostępu do treści danych, sprostowania danych, usunięcia danych, ograniczenia przetwarzania danych, wniesienia sprzeciwu, wniesienia skargi do organu nadzorczego. Pełna treść klauzuli informacyjnej znajduje się na stronie </w:t>
      </w:r>
      <w:hyperlink r:id="rId10" w:history="1">
        <w:r w:rsidRPr="00B16661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www.wspolnotagdanska.pl</w:t>
        </w:r>
      </w:hyperlink>
    </w:p>
    <w:p w14:paraId="273B0925" w14:textId="1EDA8D49" w:rsidR="00E93960" w:rsidRPr="00B16661" w:rsidRDefault="00E93960" w:rsidP="003D43BF">
      <w:pPr>
        <w:pStyle w:val="Zwykytekst"/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</w:pPr>
    </w:p>
    <w:p w14:paraId="416AEFE1" w14:textId="2078488F" w:rsidR="00E93960" w:rsidRPr="00B16661" w:rsidRDefault="00E93960" w:rsidP="003D43BF">
      <w:pPr>
        <w:pStyle w:val="Zwykytekst"/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B16661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>METRYCZKA</w:t>
      </w:r>
    </w:p>
    <w:p w14:paraId="2D5903E2" w14:textId="77777777" w:rsidR="009F4B1C" w:rsidRPr="00B16661" w:rsidRDefault="009F4B1C" w:rsidP="003D43BF">
      <w:p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Prosimy wypełnić czytelnie, drukowanymi literami i przykleić z tyłu pracy</w:t>
      </w:r>
    </w:p>
    <w:p w14:paraId="4CE580FF" w14:textId="51BCE167" w:rsidR="007D6E26" w:rsidRPr="00B16661" w:rsidRDefault="00E93960" w:rsidP="003D43BF">
      <w:pPr>
        <w:pStyle w:val="Zwykytekst"/>
        <w:rPr>
          <w:rStyle w:val="Hipercze"/>
          <w:rFonts w:asciiTheme="minorHAnsi" w:hAnsiTheme="minorHAnsi" w:cstheme="minorHAnsi"/>
          <w:color w:val="auto"/>
          <w:sz w:val="20"/>
          <w:szCs w:val="20"/>
          <w:highlight w:val="yellow"/>
          <w:u w:val="none"/>
        </w:rPr>
      </w:pPr>
      <w:r w:rsidRPr="00B16661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>--------------------------------------------------------------------------------------</w:t>
      </w:r>
      <w:r w:rsidR="002B5D77" w:rsidRPr="00B16661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>-----------------</w:t>
      </w:r>
      <w:r w:rsidR="00156302" w:rsidRPr="00B16661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 xml:space="preserve"> </w:t>
      </w:r>
      <w:r w:rsidR="007D6E26" w:rsidRPr="00B16661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6D536EBB" wp14:editId="13825A5A">
            <wp:extent cx="338137" cy="338137"/>
            <wp:effectExtent l="0" t="0" r="5080" b="5080"/>
            <wp:docPr id="1" name="Grafika 1" descr="Nożyc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issors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71" cy="37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B3C69" w14:textId="77777777" w:rsidR="007D6E26" w:rsidRPr="00B16661" w:rsidRDefault="007D6E26" w:rsidP="003D43BF">
      <w:pPr>
        <w:pStyle w:val="Zwykytekst"/>
        <w:rPr>
          <w:rFonts w:asciiTheme="minorHAnsi" w:hAnsiTheme="minorHAnsi" w:cstheme="minorHAnsi"/>
          <w:sz w:val="20"/>
          <w:szCs w:val="20"/>
        </w:rPr>
      </w:pPr>
    </w:p>
    <w:p w14:paraId="7DABC9D6" w14:textId="1B929859" w:rsidR="000B4C68" w:rsidRPr="00B16661" w:rsidRDefault="00C907BF" w:rsidP="003D43BF">
      <w:pPr>
        <w:pStyle w:val="Zwykytekst"/>
        <w:rPr>
          <w:rFonts w:asciiTheme="minorHAnsi" w:hAnsiTheme="minorHAnsi" w:cstheme="minorHAnsi"/>
          <w:sz w:val="20"/>
          <w:szCs w:val="20"/>
        </w:rPr>
      </w:pPr>
      <w:r w:rsidRPr="00B16661">
        <w:rPr>
          <w:rFonts w:asciiTheme="minorHAnsi" w:hAnsiTheme="minorHAnsi" w:cstheme="minorHAnsi"/>
          <w:sz w:val="20"/>
          <w:szCs w:val="20"/>
        </w:rPr>
        <w:t>MÓJ ZNAJOMY PRZEDSIĘBIORCA / KONKURS PLASTYCZNY</w:t>
      </w:r>
    </w:p>
    <w:p w14:paraId="79458708" w14:textId="77777777" w:rsidR="009F4B1C" w:rsidRPr="00B16661" w:rsidRDefault="009F4B1C" w:rsidP="003D43BF">
      <w:pPr>
        <w:spacing w:after="0" w:line="240" w:lineRule="auto"/>
        <w:rPr>
          <w:rFonts w:cstheme="minorHAnsi"/>
          <w:sz w:val="20"/>
          <w:szCs w:val="20"/>
        </w:rPr>
      </w:pPr>
    </w:p>
    <w:p w14:paraId="712F2E77" w14:textId="3E05608E" w:rsidR="001D602E" w:rsidRPr="00B16661" w:rsidRDefault="008F5FD3" w:rsidP="00430B4D">
      <w:p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UCZESTNIK</w:t>
      </w:r>
    </w:p>
    <w:tbl>
      <w:tblPr>
        <w:tblStyle w:val="Tabela-Siatka"/>
        <w:tblpPr w:leftFromText="141" w:rightFromText="141" w:vertAnchor="text" w:horzAnchor="margin" w:tblpY="147"/>
        <w:tblW w:w="906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7255"/>
      </w:tblGrid>
      <w:tr w:rsidR="00A61234" w:rsidRPr="00B16661" w14:paraId="3BEDEBB0" w14:textId="77777777" w:rsidTr="009C0190">
        <w:trPr>
          <w:trHeight w:val="340"/>
        </w:trPr>
        <w:tc>
          <w:tcPr>
            <w:tcW w:w="1812" w:type="dxa"/>
          </w:tcPr>
          <w:p w14:paraId="26C59DAE" w14:textId="519FDEF9" w:rsidR="00277D41" w:rsidRPr="00B16661" w:rsidRDefault="00CF22CF" w:rsidP="003D43BF">
            <w:pPr>
              <w:rPr>
                <w:rFonts w:cstheme="minorHAnsi"/>
                <w:sz w:val="20"/>
                <w:szCs w:val="20"/>
              </w:rPr>
            </w:pPr>
            <w:r w:rsidRPr="00B16661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7255" w:type="dxa"/>
          </w:tcPr>
          <w:p w14:paraId="063EE98A" w14:textId="5174E05D" w:rsidR="00277D41" w:rsidRPr="00B16661" w:rsidRDefault="00277D41" w:rsidP="003D43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1234" w:rsidRPr="00B16661" w14:paraId="003D7D26" w14:textId="77777777" w:rsidTr="009C0190">
        <w:trPr>
          <w:trHeight w:val="340"/>
        </w:trPr>
        <w:tc>
          <w:tcPr>
            <w:tcW w:w="1812" w:type="dxa"/>
          </w:tcPr>
          <w:p w14:paraId="3177A5AA" w14:textId="31A79ADD" w:rsidR="00277D41" w:rsidRPr="00B16661" w:rsidRDefault="00CF22CF" w:rsidP="003D43BF">
            <w:pPr>
              <w:rPr>
                <w:rFonts w:cstheme="minorHAnsi"/>
                <w:sz w:val="20"/>
                <w:szCs w:val="20"/>
              </w:rPr>
            </w:pPr>
            <w:r w:rsidRPr="00B16661">
              <w:rPr>
                <w:rFonts w:cstheme="minorHAnsi"/>
                <w:sz w:val="20"/>
                <w:szCs w:val="20"/>
              </w:rPr>
              <w:t>nazwisko</w:t>
            </w:r>
          </w:p>
        </w:tc>
        <w:tc>
          <w:tcPr>
            <w:tcW w:w="7255" w:type="dxa"/>
          </w:tcPr>
          <w:p w14:paraId="561B45B8" w14:textId="77777777" w:rsidR="00277D41" w:rsidRPr="00B16661" w:rsidRDefault="00277D41" w:rsidP="003D43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1234" w:rsidRPr="00B16661" w14:paraId="727822E5" w14:textId="77777777" w:rsidTr="009C0190">
        <w:trPr>
          <w:trHeight w:val="340"/>
        </w:trPr>
        <w:tc>
          <w:tcPr>
            <w:tcW w:w="1812" w:type="dxa"/>
          </w:tcPr>
          <w:p w14:paraId="51F6BE3F" w14:textId="220E0C1A" w:rsidR="00277D41" w:rsidRPr="00B16661" w:rsidRDefault="00CF22CF" w:rsidP="003D43BF">
            <w:pPr>
              <w:rPr>
                <w:rFonts w:cstheme="minorHAnsi"/>
                <w:sz w:val="20"/>
                <w:szCs w:val="20"/>
              </w:rPr>
            </w:pPr>
            <w:r w:rsidRPr="00B16661">
              <w:rPr>
                <w:rFonts w:cstheme="minorHAnsi"/>
                <w:sz w:val="20"/>
                <w:szCs w:val="20"/>
              </w:rPr>
              <w:t>klasa</w:t>
            </w:r>
          </w:p>
        </w:tc>
        <w:tc>
          <w:tcPr>
            <w:tcW w:w="7255" w:type="dxa"/>
          </w:tcPr>
          <w:p w14:paraId="01ED4D82" w14:textId="77777777" w:rsidR="00277D41" w:rsidRPr="00B16661" w:rsidRDefault="00277D41" w:rsidP="003D43B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B9F62DE" w14:textId="7EC49BFB" w:rsidR="00277D41" w:rsidRPr="00B16661" w:rsidRDefault="00277D41" w:rsidP="003D43B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2E212C9" w14:textId="77777777" w:rsidR="00CF22CF" w:rsidRPr="00B16661" w:rsidRDefault="00CF22CF" w:rsidP="003D43BF">
      <w:pPr>
        <w:spacing w:after="0" w:line="240" w:lineRule="auto"/>
        <w:ind w:left="360"/>
        <w:rPr>
          <w:rFonts w:cstheme="minorHAnsi"/>
          <w:b/>
          <w:sz w:val="20"/>
          <w:szCs w:val="20"/>
        </w:rPr>
      </w:pPr>
    </w:p>
    <w:p w14:paraId="6BCCDB05" w14:textId="77777777" w:rsidR="00CF22CF" w:rsidRPr="00B16661" w:rsidRDefault="00CF22CF" w:rsidP="003D43BF">
      <w:pPr>
        <w:spacing w:after="0" w:line="240" w:lineRule="auto"/>
        <w:ind w:left="360"/>
        <w:rPr>
          <w:rFonts w:cstheme="minorHAnsi"/>
          <w:b/>
          <w:sz w:val="20"/>
          <w:szCs w:val="20"/>
        </w:rPr>
      </w:pPr>
    </w:p>
    <w:p w14:paraId="0EA2CA3E" w14:textId="77777777" w:rsidR="00CF22CF" w:rsidRPr="00B16661" w:rsidRDefault="00CF22CF" w:rsidP="003D43B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4714C90" w14:textId="77777777" w:rsidR="00430B4D" w:rsidRPr="00B16661" w:rsidRDefault="00430B4D" w:rsidP="00430B4D">
      <w:pPr>
        <w:spacing w:after="0" w:line="240" w:lineRule="auto"/>
        <w:rPr>
          <w:rFonts w:cstheme="minorHAnsi"/>
          <w:sz w:val="20"/>
          <w:szCs w:val="20"/>
        </w:rPr>
      </w:pPr>
    </w:p>
    <w:p w14:paraId="009D4E3F" w14:textId="19930BA7" w:rsidR="00277D41" w:rsidRPr="00B16661" w:rsidRDefault="00EC36BD" w:rsidP="00430B4D">
      <w:pPr>
        <w:spacing w:after="0" w:line="240" w:lineRule="auto"/>
        <w:rPr>
          <w:rFonts w:cstheme="minorHAnsi"/>
          <w:sz w:val="20"/>
          <w:szCs w:val="20"/>
        </w:rPr>
      </w:pPr>
      <w:r w:rsidRPr="00B16661">
        <w:rPr>
          <w:rFonts w:cstheme="minorHAnsi"/>
          <w:sz w:val="20"/>
          <w:szCs w:val="20"/>
        </w:rPr>
        <w:t>O</w:t>
      </w:r>
      <w:r w:rsidR="008F5FD3" w:rsidRPr="00B16661">
        <w:rPr>
          <w:rFonts w:cstheme="minorHAnsi"/>
          <w:sz w:val="20"/>
          <w:szCs w:val="20"/>
        </w:rPr>
        <w:t>PIEKUN / NAUCZYCIEL</w:t>
      </w:r>
    </w:p>
    <w:tbl>
      <w:tblPr>
        <w:tblStyle w:val="Tabela-Siatka"/>
        <w:tblpPr w:leftFromText="141" w:rightFromText="141" w:vertAnchor="text" w:horzAnchor="margin" w:tblpY="147"/>
        <w:tblW w:w="906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691"/>
      </w:tblGrid>
      <w:tr w:rsidR="00A61234" w:rsidRPr="00B16661" w14:paraId="661ECBD5" w14:textId="77777777" w:rsidTr="009C0190">
        <w:trPr>
          <w:trHeight w:val="340"/>
        </w:trPr>
        <w:tc>
          <w:tcPr>
            <w:tcW w:w="2376" w:type="dxa"/>
          </w:tcPr>
          <w:p w14:paraId="03DCD49D" w14:textId="7E5A2F48" w:rsidR="00E42CB9" w:rsidRPr="00B16661" w:rsidRDefault="00CF22CF" w:rsidP="003D43BF">
            <w:pPr>
              <w:rPr>
                <w:rFonts w:cstheme="minorHAnsi"/>
                <w:sz w:val="20"/>
                <w:szCs w:val="20"/>
              </w:rPr>
            </w:pPr>
            <w:r w:rsidRPr="00B16661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6691" w:type="dxa"/>
          </w:tcPr>
          <w:p w14:paraId="49D54268" w14:textId="5C495699" w:rsidR="00E42CB9" w:rsidRPr="00B16661" w:rsidRDefault="00E42CB9" w:rsidP="003D43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1234" w:rsidRPr="00B16661" w14:paraId="0209A02C" w14:textId="77777777" w:rsidTr="009C0190">
        <w:trPr>
          <w:trHeight w:val="340"/>
        </w:trPr>
        <w:tc>
          <w:tcPr>
            <w:tcW w:w="2376" w:type="dxa"/>
          </w:tcPr>
          <w:p w14:paraId="1D3666BD" w14:textId="56033B2B" w:rsidR="00E42CB9" w:rsidRPr="00B16661" w:rsidRDefault="00CF22CF" w:rsidP="003D43BF">
            <w:pPr>
              <w:rPr>
                <w:rFonts w:cstheme="minorHAnsi"/>
                <w:sz w:val="20"/>
                <w:szCs w:val="20"/>
              </w:rPr>
            </w:pPr>
            <w:r w:rsidRPr="00B16661">
              <w:rPr>
                <w:rFonts w:cstheme="minorHAnsi"/>
                <w:sz w:val="20"/>
                <w:szCs w:val="20"/>
              </w:rPr>
              <w:t>nazwisko</w:t>
            </w:r>
          </w:p>
        </w:tc>
        <w:tc>
          <w:tcPr>
            <w:tcW w:w="6691" w:type="dxa"/>
          </w:tcPr>
          <w:p w14:paraId="4B1021EC" w14:textId="77777777" w:rsidR="00E42CB9" w:rsidRPr="00B16661" w:rsidRDefault="00E42CB9" w:rsidP="003D43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1234" w:rsidRPr="00B16661" w14:paraId="3FBE6F48" w14:textId="77777777" w:rsidTr="009C0190">
        <w:trPr>
          <w:trHeight w:val="340"/>
        </w:trPr>
        <w:tc>
          <w:tcPr>
            <w:tcW w:w="2376" w:type="dxa"/>
          </w:tcPr>
          <w:p w14:paraId="4E245F88" w14:textId="33BB464B" w:rsidR="00E42CB9" w:rsidRPr="00B16661" w:rsidRDefault="00CF22CF" w:rsidP="003D43BF">
            <w:pPr>
              <w:rPr>
                <w:rFonts w:cstheme="minorHAnsi"/>
                <w:sz w:val="20"/>
                <w:szCs w:val="20"/>
              </w:rPr>
            </w:pPr>
            <w:r w:rsidRPr="00B16661">
              <w:rPr>
                <w:rFonts w:cstheme="minorHAnsi"/>
                <w:sz w:val="20"/>
                <w:szCs w:val="20"/>
              </w:rPr>
              <w:t>nazwa i adres placówki</w:t>
            </w:r>
          </w:p>
        </w:tc>
        <w:tc>
          <w:tcPr>
            <w:tcW w:w="6691" w:type="dxa"/>
          </w:tcPr>
          <w:p w14:paraId="6471C42A" w14:textId="77777777" w:rsidR="00E42CB9" w:rsidRPr="00B16661" w:rsidRDefault="00E42CB9" w:rsidP="003D43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1234" w:rsidRPr="00B16661" w14:paraId="4C18D42F" w14:textId="77777777" w:rsidTr="009C0190">
        <w:trPr>
          <w:trHeight w:val="340"/>
        </w:trPr>
        <w:tc>
          <w:tcPr>
            <w:tcW w:w="2376" w:type="dxa"/>
          </w:tcPr>
          <w:p w14:paraId="467E9F6B" w14:textId="5D147BB8" w:rsidR="00E42CB9" w:rsidRPr="00B16661" w:rsidRDefault="00CF22CF" w:rsidP="003D43BF">
            <w:pPr>
              <w:rPr>
                <w:rFonts w:cstheme="minorHAnsi"/>
                <w:sz w:val="20"/>
                <w:szCs w:val="20"/>
              </w:rPr>
            </w:pPr>
            <w:r w:rsidRPr="00B16661">
              <w:rPr>
                <w:rFonts w:cstheme="minorHAnsi"/>
                <w:sz w:val="20"/>
                <w:szCs w:val="20"/>
              </w:rPr>
              <w:t>telefon</w:t>
            </w:r>
          </w:p>
        </w:tc>
        <w:tc>
          <w:tcPr>
            <w:tcW w:w="6691" w:type="dxa"/>
          </w:tcPr>
          <w:p w14:paraId="02B69B13" w14:textId="77777777" w:rsidR="00E42CB9" w:rsidRPr="00B16661" w:rsidRDefault="00E42CB9" w:rsidP="003D43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1234" w:rsidRPr="00B16661" w14:paraId="22D2A56A" w14:textId="77777777" w:rsidTr="009C0190">
        <w:trPr>
          <w:trHeight w:val="340"/>
        </w:trPr>
        <w:tc>
          <w:tcPr>
            <w:tcW w:w="2376" w:type="dxa"/>
          </w:tcPr>
          <w:p w14:paraId="6F90E637" w14:textId="64CAC906" w:rsidR="00E42CB9" w:rsidRPr="00B16661" w:rsidRDefault="006F66BD" w:rsidP="003D43BF">
            <w:pPr>
              <w:rPr>
                <w:rFonts w:cstheme="minorHAnsi"/>
                <w:sz w:val="20"/>
                <w:szCs w:val="20"/>
              </w:rPr>
            </w:pPr>
            <w:r w:rsidRPr="00B16661">
              <w:rPr>
                <w:rFonts w:cstheme="minorHAnsi"/>
                <w:sz w:val="20"/>
                <w:szCs w:val="20"/>
              </w:rPr>
              <w:t>e-</w:t>
            </w:r>
            <w:r w:rsidR="00CF22CF" w:rsidRPr="00B16661">
              <w:rPr>
                <w:rFonts w:cstheme="minorHAnsi"/>
                <w:sz w:val="20"/>
                <w:szCs w:val="20"/>
              </w:rPr>
              <w:t>mail</w:t>
            </w:r>
          </w:p>
        </w:tc>
        <w:tc>
          <w:tcPr>
            <w:tcW w:w="6691" w:type="dxa"/>
          </w:tcPr>
          <w:p w14:paraId="24DCAF56" w14:textId="77777777" w:rsidR="00E42CB9" w:rsidRPr="00B16661" w:rsidRDefault="00E42CB9" w:rsidP="003D43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1234" w:rsidRPr="00B16661" w14:paraId="10051E86" w14:textId="77777777" w:rsidTr="009C0190">
        <w:trPr>
          <w:trHeight w:val="340"/>
        </w:trPr>
        <w:tc>
          <w:tcPr>
            <w:tcW w:w="2376" w:type="dxa"/>
          </w:tcPr>
          <w:p w14:paraId="5B5E6513" w14:textId="7BB20758" w:rsidR="000B4C68" w:rsidRPr="00B16661" w:rsidRDefault="00CF22CF" w:rsidP="003D43BF">
            <w:pPr>
              <w:rPr>
                <w:rFonts w:cstheme="minorHAnsi"/>
                <w:sz w:val="20"/>
                <w:szCs w:val="20"/>
              </w:rPr>
            </w:pPr>
            <w:r w:rsidRPr="00B16661">
              <w:rPr>
                <w:rFonts w:cstheme="minorHAnsi"/>
                <w:sz w:val="20"/>
                <w:szCs w:val="20"/>
              </w:rPr>
              <w:t>podpis</w:t>
            </w:r>
          </w:p>
        </w:tc>
        <w:tc>
          <w:tcPr>
            <w:tcW w:w="6691" w:type="dxa"/>
          </w:tcPr>
          <w:p w14:paraId="4F58781F" w14:textId="77777777" w:rsidR="000B4C68" w:rsidRPr="00B16661" w:rsidRDefault="000B4C68" w:rsidP="003D43B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7B8B3F6" w14:textId="353F28F3" w:rsidR="001D602E" w:rsidRPr="00B16661" w:rsidRDefault="001D602E" w:rsidP="003D43BF">
      <w:pPr>
        <w:spacing w:after="0" w:line="240" w:lineRule="auto"/>
        <w:rPr>
          <w:rFonts w:cstheme="minorHAnsi"/>
          <w:sz w:val="20"/>
          <w:szCs w:val="20"/>
        </w:rPr>
      </w:pPr>
    </w:p>
    <w:p w14:paraId="5312BD21" w14:textId="10EE8670" w:rsidR="00297A13" w:rsidRPr="00B16661" w:rsidRDefault="00297A13" w:rsidP="003D43BF">
      <w:pPr>
        <w:spacing w:after="0" w:line="240" w:lineRule="auto"/>
        <w:rPr>
          <w:rFonts w:cstheme="minorHAnsi"/>
          <w:sz w:val="20"/>
          <w:szCs w:val="20"/>
        </w:rPr>
      </w:pPr>
    </w:p>
    <w:p w14:paraId="29A83C4C" w14:textId="361DFFA2" w:rsidR="00297A13" w:rsidRPr="00B16661" w:rsidRDefault="00297A13" w:rsidP="003D43BF">
      <w:pPr>
        <w:spacing w:after="0" w:line="240" w:lineRule="auto"/>
        <w:rPr>
          <w:rFonts w:cstheme="minorHAnsi"/>
          <w:sz w:val="20"/>
          <w:szCs w:val="20"/>
        </w:rPr>
      </w:pPr>
    </w:p>
    <w:p w14:paraId="37E4C364" w14:textId="5E28AF7D" w:rsidR="00297A13" w:rsidRPr="00B16661" w:rsidRDefault="00297A13" w:rsidP="003D43BF">
      <w:pPr>
        <w:spacing w:after="0" w:line="240" w:lineRule="auto"/>
        <w:rPr>
          <w:rFonts w:cstheme="minorHAnsi"/>
          <w:sz w:val="20"/>
          <w:szCs w:val="20"/>
        </w:rPr>
      </w:pPr>
    </w:p>
    <w:p w14:paraId="59E13848" w14:textId="3039153F" w:rsidR="00297A13" w:rsidRPr="00B16661" w:rsidRDefault="00297A13" w:rsidP="003D43BF">
      <w:pPr>
        <w:spacing w:after="0" w:line="240" w:lineRule="auto"/>
        <w:rPr>
          <w:rFonts w:cstheme="minorHAnsi"/>
          <w:sz w:val="20"/>
          <w:szCs w:val="20"/>
        </w:rPr>
      </w:pPr>
    </w:p>
    <w:p w14:paraId="18F0EBBA" w14:textId="6D90103D" w:rsidR="00297A13" w:rsidRPr="00B16661" w:rsidRDefault="00297A13" w:rsidP="003D43BF">
      <w:pPr>
        <w:spacing w:after="0" w:line="240" w:lineRule="auto"/>
        <w:rPr>
          <w:rFonts w:cstheme="minorHAnsi"/>
          <w:sz w:val="20"/>
          <w:szCs w:val="20"/>
        </w:rPr>
      </w:pPr>
    </w:p>
    <w:p w14:paraId="4ACBF3EA" w14:textId="0D592650" w:rsidR="00297A13" w:rsidRPr="00B16661" w:rsidRDefault="00297A13" w:rsidP="003D43BF">
      <w:pPr>
        <w:spacing w:after="0" w:line="240" w:lineRule="auto"/>
        <w:rPr>
          <w:rFonts w:cstheme="minorHAnsi"/>
          <w:sz w:val="20"/>
          <w:szCs w:val="20"/>
        </w:rPr>
      </w:pPr>
    </w:p>
    <w:p w14:paraId="2A162A6B" w14:textId="77777777" w:rsidR="00430B4D" w:rsidRPr="00B16661" w:rsidRDefault="00430B4D" w:rsidP="003D43BF">
      <w:pPr>
        <w:pStyle w:val="Zwykytekst"/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</w:pPr>
    </w:p>
    <w:p w14:paraId="7B70393C" w14:textId="77777777" w:rsidR="00430B4D" w:rsidRPr="00B16661" w:rsidRDefault="00430B4D" w:rsidP="003D43BF">
      <w:pPr>
        <w:pStyle w:val="Zwykytekst"/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</w:pPr>
    </w:p>
    <w:p w14:paraId="02DB8E25" w14:textId="77777777" w:rsidR="00430B4D" w:rsidRPr="00B16661" w:rsidRDefault="00430B4D" w:rsidP="003D43BF">
      <w:pPr>
        <w:pStyle w:val="Zwykytekst"/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</w:pPr>
    </w:p>
    <w:p w14:paraId="42353217" w14:textId="2D3D6AEB" w:rsidR="00297A13" w:rsidRPr="00B16661" w:rsidRDefault="00297A13" w:rsidP="003D43BF">
      <w:pPr>
        <w:pStyle w:val="Zwykytekst"/>
        <w:rPr>
          <w:rStyle w:val="Hipercze"/>
          <w:rFonts w:asciiTheme="minorHAnsi" w:hAnsiTheme="minorHAnsi" w:cstheme="minorHAnsi"/>
          <w:color w:val="auto"/>
          <w:sz w:val="20"/>
          <w:szCs w:val="20"/>
          <w:highlight w:val="yellow"/>
          <w:u w:val="none"/>
        </w:rPr>
      </w:pPr>
      <w:r w:rsidRPr="00B16661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>------------------</w:t>
      </w:r>
      <w:r w:rsidR="00430B4D" w:rsidRPr="00B16661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>-----------------------------</w:t>
      </w:r>
      <w:r w:rsidRPr="00B16661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 xml:space="preserve">--------------------------------------------------------- </w:t>
      </w:r>
      <w:r w:rsidRPr="00B16661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0DCF7D9E" wp14:editId="6C12C108">
            <wp:extent cx="338137" cy="338137"/>
            <wp:effectExtent l="0" t="0" r="5080" b="5080"/>
            <wp:docPr id="2" name="Grafika 2" descr="Nożyc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issors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71" cy="37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F776C" w14:textId="77777777" w:rsidR="00297A13" w:rsidRPr="00B16661" w:rsidRDefault="00297A13" w:rsidP="003D43BF">
      <w:pPr>
        <w:spacing w:after="0" w:line="240" w:lineRule="auto"/>
        <w:rPr>
          <w:rFonts w:cstheme="minorHAnsi"/>
          <w:sz w:val="20"/>
          <w:szCs w:val="20"/>
        </w:rPr>
      </w:pPr>
    </w:p>
    <w:sectPr w:rsidR="00297A13" w:rsidRPr="00B16661" w:rsidSect="00830234">
      <w:headerReference w:type="default" r:id="rId13"/>
      <w:type w:val="continuous"/>
      <w:pgSz w:w="11906" w:h="16838" w:code="9"/>
      <w:pgMar w:top="1418" w:right="851" w:bottom="85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C3026" w14:textId="77777777" w:rsidR="006B78B5" w:rsidRDefault="006B78B5" w:rsidP="00B32ED3">
      <w:pPr>
        <w:spacing w:after="0" w:line="240" w:lineRule="auto"/>
      </w:pPr>
      <w:r>
        <w:separator/>
      </w:r>
    </w:p>
  </w:endnote>
  <w:endnote w:type="continuationSeparator" w:id="0">
    <w:p w14:paraId="5486713B" w14:textId="77777777" w:rsidR="006B78B5" w:rsidRDefault="006B78B5" w:rsidP="00B3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DEAEC" w14:textId="77777777" w:rsidR="006B78B5" w:rsidRDefault="006B78B5" w:rsidP="00B32ED3">
      <w:pPr>
        <w:spacing w:after="0" w:line="240" w:lineRule="auto"/>
      </w:pPr>
      <w:r>
        <w:separator/>
      </w:r>
    </w:p>
  </w:footnote>
  <w:footnote w:type="continuationSeparator" w:id="0">
    <w:p w14:paraId="30B53903" w14:textId="77777777" w:rsidR="006B78B5" w:rsidRDefault="006B78B5" w:rsidP="00B3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05E8A" w14:textId="2A1E2F96" w:rsidR="00311DE9" w:rsidRDefault="009C0190" w:rsidP="00430B95">
    <w:pPr>
      <w:spacing w:after="0" w:line="240" w:lineRule="auto"/>
    </w:pPr>
    <w:r>
      <w:t>MÓJ ZNAJOMY PRZEDSIĘBIORCA / KONKURS PLASTYCZNY</w:t>
    </w:r>
    <w:r w:rsidR="00780B71">
      <w:t xml:space="preserve"> / </w:t>
    </w:r>
    <w:r w:rsidR="00780B71" w:rsidRPr="00780B71">
      <w:rPr>
        <w:b/>
        <w:sz w:val="32"/>
        <w:szCs w:val="32"/>
      </w:rPr>
      <w:t>REGULAMIN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1109"/>
    <w:multiLevelType w:val="hybridMultilevel"/>
    <w:tmpl w:val="6A34CE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E6F1E"/>
    <w:multiLevelType w:val="hybridMultilevel"/>
    <w:tmpl w:val="22881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F6ECB"/>
    <w:multiLevelType w:val="hybridMultilevel"/>
    <w:tmpl w:val="A75261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8436F"/>
    <w:multiLevelType w:val="hybridMultilevel"/>
    <w:tmpl w:val="18908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32D7B"/>
    <w:multiLevelType w:val="hybridMultilevel"/>
    <w:tmpl w:val="C5640D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C71495"/>
    <w:multiLevelType w:val="hybridMultilevel"/>
    <w:tmpl w:val="A86222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922719"/>
    <w:multiLevelType w:val="hybridMultilevel"/>
    <w:tmpl w:val="2528D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C080F"/>
    <w:multiLevelType w:val="hybridMultilevel"/>
    <w:tmpl w:val="BC049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349A1"/>
    <w:multiLevelType w:val="hybridMultilevel"/>
    <w:tmpl w:val="C94040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0B3BFE"/>
    <w:multiLevelType w:val="hybridMultilevel"/>
    <w:tmpl w:val="43D0E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38D"/>
    <w:rsid w:val="000601EB"/>
    <w:rsid w:val="0006649E"/>
    <w:rsid w:val="0009194B"/>
    <w:rsid w:val="000A2397"/>
    <w:rsid w:val="000A40A4"/>
    <w:rsid w:val="000B4C68"/>
    <w:rsid w:val="000C16E0"/>
    <w:rsid w:val="000D39E6"/>
    <w:rsid w:val="000F2390"/>
    <w:rsid w:val="00140555"/>
    <w:rsid w:val="00156302"/>
    <w:rsid w:val="00166E7A"/>
    <w:rsid w:val="00173876"/>
    <w:rsid w:val="001756DC"/>
    <w:rsid w:val="001C7E58"/>
    <w:rsid w:val="001D050C"/>
    <w:rsid w:val="001D2380"/>
    <w:rsid w:val="001D602E"/>
    <w:rsid w:val="00206B25"/>
    <w:rsid w:val="00212A0C"/>
    <w:rsid w:val="00220210"/>
    <w:rsid w:val="002339F3"/>
    <w:rsid w:val="00277D41"/>
    <w:rsid w:val="00297A13"/>
    <w:rsid w:val="002A144D"/>
    <w:rsid w:val="002A1FEE"/>
    <w:rsid w:val="002B2DF5"/>
    <w:rsid w:val="002B38F7"/>
    <w:rsid w:val="002B5D77"/>
    <w:rsid w:val="002D71B4"/>
    <w:rsid w:val="002E2AD7"/>
    <w:rsid w:val="002F2BD3"/>
    <w:rsid w:val="00302A6D"/>
    <w:rsid w:val="00311DE9"/>
    <w:rsid w:val="00314180"/>
    <w:rsid w:val="00315B6C"/>
    <w:rsid w:val="00331915"/>
    <w:rsid w:val="003356D1"/>
    <w:rsid w:val="00335BF7"/>
    <w:rsid w:val="003432F4"/>
    <w:rsid w:val="003630E0"/>
    <w:rsid w:val="00387B2F"/>
    <w:rsid w:val="00390289"/>
    <w:rsid w:val="003C1D42"/>
    <w:rsid w:val="003D43BF"/>
    <w:rsid w:val="003F0917"/>
    <w:rsid w:val="0040372B"/>
    <w:rsid w:val="004063ED"/>
    <w:rsid w:val="00411322"/>
    <w:rsid w:val="004151FD"/>
    <w:rsid w:val="00430B4D"/>
    <w:rsid w:val="00430B95"/>
    <w:rsid w:val="00462A47"/>
    <w:rsid w:val="00475ABF"/>
    <w:rsid w:val="00486A50"/>
    <w:rsid w:val="004C28E9"/>
    <w:rsid w:val="004C6EFA"/>
    <w:rsid w:val="004D5316"/>
    <w:rsid w:val="004D6765"/>
    <w:rsid w:val="004F3C46"/>
    <w:rsid w:val="005111BF"/>
    <w:rsid w:val="005346CE"/>
    <w:rsid w:val="00541804"/>
    <w:rsid w:val="005552A1"/>
    <w:rsid w:val="00560432"/>
    <w:rsid w:val="00571577"/>
    <w:rsid w:val="0057496D"/>
    <w:rsid w:val="005C57F0"/>
    <w:rsid w:val="005D6F5C"/>
    <w:rsid w:val="005E638D"/>
    <w:rsid w:val="005F2552"/>
    <w:rsid w:val="005F75D4"/>
    <w:rsid w:val="00603713"/>
    <w:rsid w:val="00605784"/>
    <w:rsid w:val="0061710D"/>
    <w:rsid w:val="00622858"/>
    <w:rsid w:val="00645927"/>
    <w:rsid w:val="00661477"/>
    <w:rsid w:val="00674C04"/>
    <w:rsid w:val="006B6456"/>
    <w:rsid w:val="006B78B5"/>
    <w:rsid w:val="006C42AC"/>
    <w:rsid w:val="006D0496"/>
    <w:rsid w:val="006D0A0E"/>
    <w:rsid w:val="006F0020"/>
    <w:rsid w:val="006F66BD"/>
    <w:rsid w:val="00706B58"/>
    <w:rsid w:val="00711D44"/>
    <w:rsid w:val="007228E6"/>
    <w:rsid w:val="00780B71"/>
    <w:rsid w:val="00797DDE"/>
    <w:rsid w:val="007A0308"/>
    <w:rsid w:val="007B03E8"/>
    <w:rsid w:val="007C19BE"/>
    <w:rsid w:val="007D5C8C"/>
    <w:rsid w:val="007D6E26"/>
    <w:rsid w:val="007F1FB8"/>
    <w:rsid w:val="00821DEC"/>
    <w:rsid w:val="00830234"/>
    <w:rsid w:val="00833B2C"/>
    <w:rsid w:val="00845279"/>
    <w:rsid w:val="008477BF"/>
    <w:rsid w:val="00871D86"/>
    <w:rsid w:val="0087708C"/>
    <w:rsid w:val="008A2B12"/>
    <w:rsid w:val="008B4E1C"/>
    <w:rsid w:val="008E7ADE"/>
    <w:rsid w:val="008F2EA2"/>
    <w:rsid w:val="008F5FD3"/>
    <w:rsid w:val="00905E0A"/>
    <w:rsid w:val="00930E5A"/>
    <w:rsid w:val="0094414B"/>
    <w:rsid w:val="00950E6D"/>
    <w:rsid w:val="00952CCC"/>
    <w:rsid w:val="009601FD"/>
    <w:rsid w:val="00960CFF"/>
    <w:rsid w:val="009746BE"/>
    <w:rsid w:val="009865A5"/>
    <w:rsid w:val="009900B7"/>
    <w:rsid w:val="009A7EED"/>
    <w:rsid w:val="009C0190"/>
    <w:rsid w:val="009D4564"/>
    <w:rsid w:val="009E3969"/>
    <w:rsid w:val="009F4B1C"/>
    <w:rsid w:val="009F7A30"/>
    <w:rsid w:val="00A61234"/>
    <w:rsid w:val="00A67FC8"/>
    <w:rsid w:val="00A955F5"/>
    <w:rsid w:val="00AA32BE"/>
    <w:rsid w:val="00AE17EE"/>
    <w:rsid w:val="00B16661"/>
    <w:rsid w:val="00B25F42"/>
    <w:rsid w:val="00B32ED3"/>
    <w:rsid w:val="00B44D9B"/>
    <w:rsid w:val="00B529A3"/>
    <w:rsid w:val="00B553E3"/>
    <w:rsid w:val="00B63B68"/>
    <w:rsid w:val="00B71234"/>
    <w:rsid w:val="00B730E1"/>
    <w:rsid w:val="00B926D9"/>
    <w:rsid w:val="00C112EA"/>
    <w:rsid w:val="00C615E1"/>
    <w:rsid w:val="00C907BF"/>
    <w:rsid w:val="00CB26B3"/>
    <w:rsid w:val="00CC006A"/>
    <w:rsid w:val="00CD652C"/>
    <w:rsid w:val="00CF0892"/>
    <w:rsid w:val="00CF10F8"/>
    <w:rsid w:val="00CF22CF"/>
    <w:rsid w:val="00CF4D98"/>
    <w:rsid w:val="00D310C9"/>
    <w:rsid w:val="00D618A9"/>
    <w:rsid w:val="00D94EDA"/>
    <w:rsid w:val="00DF04CF"/>
    <w:rsid w:val="00DF4761"/>
    <w:rsid w:val="00E42CB9"/>
    <w:rsid w:val="00E70FAA"/>
    <w:rsid w:val="00E76217"/>
    <w:rsid w:val="00E80DB8"/>
    <w:rsid w:val="00E93960"/>
    <w:rsid w:val="00EC36BD"/>
    <w:rsid w:val="00EF4801"/>
    <w:rsid w:val="00EF5E75"/>
    <w:rsid w:val="00F06315"/>
    <w:rsid w:val="00F06D31"/>
    <w:rsid w:val="00F27602"/>
    <w:rsid w:val="00F541DB"/>
    <w:rsid w:val="00F5451B"/>
    <w:rsid w:val="00F7474C"/>
    <w:rsid w:val="00F7516E"/>
    <w:rsid w:val="00F83B09"/>
    <w:rsid w:val="00F9109A"/>
    <w:rsid w:val="00FA6FAB"/>
    <w:rsid w:val="00FC7FA6"/>
    <w:rsid w:val="00FD4251"/>
    <w:rsid w:val="00FD6817"/>
    <w:rsid w:val="00FE04D6"/>
    <w:rsid w:val="00FF5BE1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1E91"/>
  <w15:docId w15:val="{CBFFE9B1-87FD-4D3D-8D30-FCE4FD54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B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2A6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2A6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3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ED3"/>
  </w:style>
  <w:style w:type="paragraph" w:styleId="Stopka">
    <w:name w:val="footer"/>
    <w:basedOn w:val="Normalny"/>
    <w:link w:val="StopkaZnak"/>
    <w:uiPriority w:val="99"/>
    <w:unhideWhenUsed/>
    <w:rsid w:val="00B3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ED3"/>
  </w:style>
  <w:style w:type="paragraph" w:styleId="Zwykytekst">
    <w:name w:val="Plain Text"/>
    <w:basedOn w:val="Normalny"/>
    <w:link w:val="ZwykytekstZnak"/>
    <w:uiPriority w:val="99"/>
    <w:unhideWhenUsed/>
    <w:rsid w:val="0041132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11322"/>
    <w:rPr>
      <w:rFonts w:ascii="Calibri" w:eastAsia="Calibri" w:hAnsi="Calibri" w:cs="Times New Roman"/>
      <w:szCs w:val="21"/>
    </w:rPr>
  </w:style>
  <w:style w:type="table" w:styleId="Tabela-Siatka">
    <w:name w:val="Table Grid"/>
    <w:basedOn w:val="Standardowy"/>
    <w:uiPriority w:val="39"/>
    <w:rsid w:val="001D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D4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7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racodawcypomorza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dansk.pl" TargetMode="External"/><Relationship Id="rId12" Type="http://schemas.openxmlformats.org/officeDocument/2006/relationships/image" Target="media/image2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spolnotagdansk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eosobowe@wspolnotagdansk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Aste Sp. z o.o.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Stelmasiewicz</dc:creator>
  <cp:lastModifiedBy>Andrzej Stelmasiewicz</cp:lastModifiedBy>
  <cp:revision>48</cp:revision>
  <dcterms:created xsi:type="dcterms:W3CDTF">2024-01-31T08:43:00Z</dcterms:created>
  <dcterms:modified xsi:type="dcterms:W3CDTF">2024-04-02T12:47:00Z</dcterms:modified>
</cp:coreProperties>
</file>